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E27B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Mt. Grant General Hospital/Lefa L. Seran Nursing Facility</w:t>
      </w:r>
    </w:p>
    <w:p w14:paraId="69615E79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24756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 Meeting Minutes</w:t>
      </w:r>
    </w:p>
    <w:p w14:paraId="56277FFD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Mt. Grant General Hospital</w:t>
      </w:r>
    </w:p>
    <w:p w14:paraId="4465ED45" w14:textId="7B079439" w:rsidR="00407C0C" w:rsidRDefault="00AD3DCA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Thursday, </w:t>
      </w:r>
      <w:r w:rsidR="00611595">
        <w:rPr>
          <w:rFonts w:ascii="Times New Roman" w:hAnsi="Times New Roman" w:cs="Times New Roman"/>
          <w:sz w:val="24"/>
          <w:szCs w:val="24"/>
        </w:rPr>
        <w:t>September 24th</w:t>
      </w:r>
      <w:r w:rsidR="00636DC9">
        <w:rPr>
          <w:rFonts w:ascii="Times New Roman" w:hAnsi="Times New Roman" w:cs="Times New Roman"/>
          <w:sz w:val="24"/>
          <w:szCs w:val="24"/>
        </w:rPr>
        <w:t>, 2026</w:t>
      </w:r>
    </w:p>
    <w:p w14:paraId="2860761D" w14:textId="7CC1E6B5" w:rsidR="00407C0C" w:rsidRDefault="00293F59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C4D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:30</w:t>
      </w:r>
      <w:r w:rsidR="006B6A64">
        <w:rPr>
          <w:rFonts w:ascii="Times New Roman" w:hAnsi="Times New Roman" w:cs="Times New Roman"/>
          <w:sz w:val="24"/>
          <w:szCs w:val="24"/>
        </w:rPr>
        <w:t xml:space="preserve"> </w:t>
      </w:r>
      <w:r w:rsidR="004C4DD9">
        <w:rPr>
          <w:rFonts w:ascii="Times New Roman" w:hAnsi="Times New Roman" w:cs="Times New Roman"/>
          <w:sz w:val="24"/>
          <w:szCs w:val="24"/>
        </w:rPr>
        <w:t>a</w:t>
      </w:r>
      <w:r w:rsidR="008C446D">
        <w:rPr>
          <w:rFonts w:ascii="Times New Roman" w:hAnsi="Times New Roman" w:cs="Times New Roman"/>
          <w:sz w:val="24"/>
          <w:szCs w:val="24"/>
        </w:rPr>
        <w:t>m</w:t>
      </w:r>
    </w:p>
    <w:p w14:paraId="17B50BBC" w14:textId="77777777" w:rsidR="002446FF" w:rsidRDefault="002446FF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F1B507" w14:textId="1DFD31C2" w:rsidR="00011351" w:rsidRDefault="00407C0C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ab/>
      </w:r>
      <w:r w:rsidR="00611595">
        <w:rPr>
          <w:rFonts w:ascii="Times New Roman" w:hAnsi="Times New Roman" w:cs="Times New Roman"/>
          <w:sz w:val="24"/>
          <w:szCs w:val="24"/>
        </w:rPr>
        <w:t xml:space="preserve">Richard Schumann, </w:t>
      </w:r>
      <w:proofErr w:type="gramStart"/>
      <w:r w:rsidR="00611595">
        <w:rPr>
          <w:rFonts w:ascii="Times New Roman" w:hAnsi="Times New Roman" w:cs="Times New Roman"/>
          <w:sz w:val="24"/>
          <w:szCs w:val="24"/>
        </w:rPr>
        <w:t>Chairperson;</w:t>
      </w:r>
      <w:r w:rsidR="00AD3DCA">
        <w:rPr>
          <w:rFonts w:ascii="Times New Roman" w:hAnsi="Times New Roman" w:cs="Times New Roman"/>
        </w:rPr>
        <w:t>;</w:t>
      </w:r>
      <w:proofErr w:type="gramEnd"/>
      <w:r w:rsidR="00AD3DCA">
        <w:rPr>
          <w:rFonts w:ascii="Times New Roman" w:hAnsi="Times New Roman" w:cs="Times New Roman"/>
        </w:rPr>
        <w:t xml:space="preserve"> </w:t>
      </w:r>
      <w:r w:rsidR="007F2A2F" w:rsidRPr="009C0AD2">
        <w:rPr>
          <w:rFonts w:ascii="Times New Roman" w:hAnsi="Times New Roman" w:cs="Times New Roman"/>
        </w:rPr>
        <w:t>Dr. Sharon Ruch, Chief of Staff</w:t>
      </w:r>
      <w:r w:rsidR="007F2A2F">
        <w:rPr>
          <w:rFonts w:ascii="Times New Roman" w:hAnsi="Times New Roman" w:cs="Times New Roman"/>
        </w:rPr>
        <w:t>;</w:t>
      </w:r>
      <w:r w:rsidR="003C731C">
        <w:rPr>
          <w:rFonts w:ascii="Times New Roman" w:hAnsi="Times New Roman" w:cs="Times New Roman"/>
        </w:rPr>
        <w:t xml:space="preserve"> Kelli King, Member;</w:t>
      </w:r>
      <w:r w:rsidR="007F2A2F">
        <w:rPr>
          <w:rFonts w:ascii="Times New Roman" w:hAnsi="Times New Roman" w:cs="Times New Roman"/>
        </w:rPr>
        <w:t xml:space="preserve"> </w:t>
      </w:r>
      <w:r w:rsidR="00011351" w:rsidRPr="001A53EB">
        <w:rPr>
          <w:rFonts w:ascii="Times New Roman" w:hAnsi="Times New Roman" w:cs="Times New Roman"/>
        </w:rPr>
        <w:t xml:space="preserve">Sandi Lehman, CFO; </w:t>
      </w:r>
      <w:r w:rsidR="00206915">
        <w:rPr>
          <w:rFonts w:ascii="Times New Roman" w:hAnsi="Times New Roman" w:cs="Times New Roman"/>
        </w:rPr>
        <w:t xml:space="preserve">Hunter Bolanos, HR Generalist; </w:t>
      </w:r>
      <w:r w:rsidR="003C731C">
        <w:rPr>
          <w:rFonts w:ascii="Times New Roman" w:hAnsi="Times New Roman" w:cs="Times New Roman"/>
        </w:rPr>
        <w:t>Rowell Cordova, DON</w:t>
      </w:r>
      <w:r w:rsidR="00C12F15">
        <w:rPr>
          <w:rFonts w:ascii="Times New Roman" w:hAnsi="Times New Roman" w:cs="Times New Roman"/>
        </w:rPr>
        <w:t>; Kama Ferguson, Infection Preventionist</w:t>
      </w:r>
    </w:p>
    <w:p w14:paraId="7006228C" w14:textId="41BAB7B7" w:rsidR="00407C0C" w:rsidRDefault="00407C0C" w:rsidP="00DC35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4894D02C" w14:textId="600644AA" w:rsidR="007F2A2F" w:rsidRDefault="00407C0C" w:rsidP="007F2A2F"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442746">
        <w:rPr>
          <w:rFonts w:ascii="Times New Roman" w:hAnsi="Times New Roman" w:cs="Times New Roman"/>
          <w:sz w:val="24"/>
          <w:szCs w:val="24"/>
        </w:rPr>
        <w:tab/>
      </w:r>
      <w:r w:rsidR="00700534" w:rsidRPr="00E02161">
        <w:rPr>
          <w:rFonts w:ascii="Times New Roman" w:hAnsi="Times New Roman" w:cs="Times New Roman"/>
          <w:sz w:val="24"/>
          <w:szCs w:val="24"/>
        </w:rPr>
        <w:t xml:space="preserve"> </w:t>
      </w:r>
      <w:r w:rsidR="00611595" w:rsidRPr="00611595">
        <w:rPr>
          <w:rFonts w:ascii="Times New Roman" w:hAnsi="Times New Roman" w:cs="Times New Roman"/>
          <w:sz w:val="24"/>
          <w:szCs w:val="24"/>
        </w:rPr>
        <w:t>Nancy</w:t>
      </w:r>
      <w:proofErr w:type="gramEnd"/>
      <w:r w:rsidR="00611595" w:rsidRPr="00611595">
        <w:rPr>
          <w:rFonts w:ascii="Times New Roman" w:hAnsi="Times New Roman" w:cs="Times New Roman"/>
          <w:sz w:val="24"/>
          <w:szCs w:val="24"/>
        </w:rPr>
        <w:t xml:space="preserve"> Rutherford, Co-Chairperson; Karen Womack, Member</w:t>
      </w:r>
      <w:r w:rsidR="00611595">
        <w:rPr>
          <w:rFonts w:ascii="Times New Roman" w:hAnsi="Times New Roman" w:cs="Times New Roman"/>
          <w:sz w:val="24"/>
          <w:szCs w:val="24"/>
        </w:rPr>
        <w:t xml:space="preserve">; </w:t>
      </w:r>
      <w:r w:rsidR="00611595" w:rsidRPr="00315615">
        <w:rPr>
          <w:rFonts w:ascii="Times New Roman" w:hAnsi="Times New Roman" w:cs="Times New Roman"/>
          <w:sz w:val="24"/>
          <w:szCs w:val="24"/>
        </w:rPr>
        <w:t>Denise Ferguson, CEO</w:t>
      </w:r>
      <w:r w:rsidR="00611595">
        <w:rPr>
          <w:rFonts w:ascii="Times New Roman" w:hAnsi="Times New Roman" w:cs="Times New Roman"/>
          <w:sz w:val="24"/>
          <w:szCs w:val="24"/>
        </w:rPr>
        <w:t>;</w:t>
      </w:r>
      <w:r w:rsidR="00611595">
        <w:rPr>
          <w:rFonts w:ascii="Times New Roman" w:hAnsi="Times New Roman" w:cs="Times New Roman"/>
          <w:sz w:val="24"/>
          <w:szCs w:val="24"/>
        </w:rPr>
        <w:t xml:space="preserve"> </w:t>
      </w:r>
      <w:r w:rsidR="00611595">
        <w:rPr>
          <w:rFonts w:ascii="Times New Roman" w:hAnsi="Times New Roman" w:cs="Times New Roman"/>
          <w:sz w:val="24"/>
          <w:szCs w:val="24"/>
        </w:rPr>
        <w:t>Pula Viani-Reed, Clerk;</w:t>
      </w:r>
    </w:p>
    <w:p w14:paraId="732B9046" w14:textId="77777777" w:rsidR="00011351" w:rsidRDefault="00011351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1B6B657B" w14:textId="77777777" w:rsidR="00407C0C" w:rsidRPr="002C3A74" w:rsidRDefault="00407C0C" w:rsidP="00407C0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0220CDFE" w14:textId="77777777" w:rsidR="00407C0C" w:rsidRPr="002C3A74" w:rsidRDefault="00407C0C" w:rsidP="00407C0C">
      <w:pPr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3F8B467D" w14:textId="7B6AFFF1" w:rsidR="00407C0C" w:rsidRPr="002C3A74" w:rsidRDefault="00407C0C" w:rsidP="00407C0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 xml:space="preserve">The meeting of the Mt. Grant General Hospital Board of Trustees was called to order at </w:t>
      </w:r>
      <w:r w:rsidR="00293F59">
        <w:rPr>
          <w:rFonts w:ascii="Times New Roman" w:hAnsi="Times New Roman" w:cs="Times New Roman"/>
          <w:sz w:val="24"/>
          <w:szCs w:val="24"/>
        </w:rPr>
        <w:t>1</w:t>
      </w:r>
      <w:r w:rsidR="007E1468">
        <w:rPr>
          <w:rFonts w:ascii="Times New Roman" w:hAnsi="Times New Roman" w:cs="Times New Roman"/>
          <w:sz w:val="24"/>
          <w:szCs w:val="24"/>
        </w:rPr>
        <w:t>1</w:t>
      </w:r>
      <w:r w:rsidR="00C03FC2">
        <w:rPr>
          <w:rFonts w:ascii="Times New Roman" w:hAnsi="Times New Roman" w:cs="Times New Roman"/>
          <w:sz w:val="24"/>
          <w:szCs w:val="24"/>
        </w:rPr>
        <w:t>:</w:t>
      </w:r>
      <w:r w:rsidR="00CF7E37">
        <w:rPr>
          <w:rFonts w:ascii="Times New Roman" w:hAnsi="Times New Roman" w:cs="Times New Roman"/>
          <w:sz w:val="24"/>
          <w:szCs w:val="24"/>
        </w:rPr>
        <w:t>3</w:t>
      </w:r>
      <w:r w:rsidR="00C12F15">
        <w:rPr>
          <w:rFonts w:ascii="Times New Roman" w:hAnsi="Times New Roman" w:cs="Times New Roman"/>
          <w:sz w:val="24"/>
          <w:szCs w:val="24"/>
        </w:rPr>
        <w:t>4</w:t>
      </w:r>
      <w:r w:rsidR="00CF7E37">
        <w:rPr>
          <w:rFonts w:ascii="Times New Roman" w:hAnsi="Times New Roman" w:cs="Times New Roman"/>
          <w:sz w:val="24"/>
          <w:szCs w:val="24"/>
        </w:rPr>
        <w:t>am</w:t>
      </w:r>
      <w:r w:rsidR="007E1468">
        <w:rPr>
          <w:rFonts w:ascii="Times New Roman" w:hAnsi="Times New Roman" w:cs="Times New Roman"/>
          <w:sz w:val="24"/>
          <w:szCs w:val="24"/>
        </w:rPr>
        <w:t xml:space="preserve"> </w:t>
      </w:r>
      <w:r w:rsidRPr="002C3A74">
        <w:rPr>
          <w:rFonts w:ascii="Times New Roman" w:hAnsi="Times New Roman" w:cs="Times New Roman"/>
          <w:sz w:val="24"/>
          <w:szCs w:val="24"/>
        </w:rPr>
        <w:t>by</w:t>
      </w:r>
      <w:r w:rsidR="00611595">
        <w:rPr>
          <w:rFonts w:ascii="Times New Roman" w:hAnsi="Times New Roman" w:cs="Times New Roman"/>
          <w:sz w:val="24"/>
          <w:szCs w:val="24"/>
        </w:rPr>
        <w:t xml:space="preserve"> Richard Schumann.</w:t>
      </w:r>
    </w:p>
    <w:p w14:paraId="68F44A7A" w14:textId="77777777" w:rsidR="0059495A" w:rsidRPr="002C3A74" w:rsidRDefault="0059495A" w:rsidP="0059495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793D655" w14:textId="77777777" w:rsidR="000A1AC9" w:rsidRDefault="008C446D" w:rsidP="000A1A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 </w:t>
      </w:r>
      <w:r w:rsidR="00FA564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C558ED">
        <w:rPr>
          <w:rFonts w:ascii="Times New Roman" w:hAnsi="Times New Roman" w:cs="Times New Roman"/>
          <w:b/>
          <w:bCs/>
          <w:sz w:val="24"/>
          <w:szCs w:val="24"/>
        </w:rPr>
        <w:t xml:space="preserve"> none</w:t>
      </w:r>
    </w:p>
    <w:p w14:paraId="5F1730A3" w14:textId="151BB7D8" w:rsidR="007A400F" w:rsidRPr="007A400F" w:rsidRDefault="007A400F" w:rsidP="007A400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A6ECF" w14:textId="5939BC76" w:rsidR="007E1468" w:rsidRDefault="007E1468" w:rsidP="007E1468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C38796" w14:textId="47F185A9" w:rsidR="007E1468" w:rsidRDefault="00CF7E37" w:rsidP="00CF7E37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Approval of Minutes for 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>July 23</w:t>
      </w:r>
      <w:r w:rsidR="00636DC9" w:rsidRPr="00636DC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>,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1595">
        <w:rPr>
          <w:rFonts w:ascii="Times New Roman" w:hAnsi="Times New Roman" w:cs="Times New Roman"/>
          <w:b/>
          <w:bCs/>
          <w:sz w:val="24"/>
          <w:szCs w:val="24"/>
        </w:rPr>
        <w:t>&amp; August 27</w:t>
      </w:r>
      <w:r w:rsidR="00611595" w:rsidRPr="006115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611595">
        <w:rPr>
          <w:rFonts w:ascii="Times New Roman" w:hAnsi="Times New Roman" w:cs="Times New Roman"/>
          <w:b/>
          <w:bCs/>
          <w:sz w:val="24"/>
          <w:szCs w:val="24"/>
        </w:rPr>
        <w:t>, 2026</w:t>
      </w:r>
      <w:r>
        <w:rPr>
          <w:rFonts w:ascii="Times New Roman" w:hAnsi="Times New Roman" w:cs="Times New Roman"/>
          <w:b/>
          <w:bCs/>
          <w:sz w:val="24"/>
          <w:szCs w:val="24"/>
        </w:rPr>
        <w:t>– (Copy attached)</w:t>
      </w:r>
    </w:p>
    <w:p w14:paraId="4940FFC4" w14:textId="097DD23B" w:rsidR="0086209E" w:rsidRDefault="00611595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to approve the minutes for </w:t>
      </w:r>
      <w:r w:rsidR="00C12F15">
        <w:rPr>
          <w:rFonts w:ascii="Times New Roman" w:hAnsi="Times New Roman" w:cs="Times New Roman"/>
          <w:sz w:val="24"/>
          <w:szCs w:val="24"/>
        </w:rPr>
        <w:t>August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2F15">
        <w:rPr>
          <w:rFonts w:ascii="Times New Roman" w:hAnsi="Times New Roman" w:cs="Times New Roman"/>
          <w:sz w:val="24"/>
          <w:szCs w:val="24"/>
        </w:rPr>
        <w:t xml:space="preserve">2026 </w:t>
      </w:r>
      <w:r>
        <w:rPr>
          <w:rFonts w:ascii="Times New Roman" w:hAnsi="Times New Roman" w:cs="Times New Roman"/>
          <w:sz w:val="24"/>
          <w:szCs w:val="24"/>
        </w:rPr>
        <w:t xml:space="preserve">was made by </w:t>
      </w:r>
      <w:r w:rsidR="00C12F15">
        <w:rPr>
          <w:rFonts w:ascii="Times New Roman" w:hAnsi="Times New Roman" w:cs="Times New Roman"/>
          <w:sz w:val="24"/>
          <w:szCs w:val="24"/>
        </w:rPr>
        <w:t>Kelli King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="00C12F15">
        <w:rPr>
          <w:rFonts w:ascii="Times New Roman" w:hAnsi="Times New Roman" w:cs="Times New Roman"/>
          <w:sz w:val="24"/>
          <w:szCs w:val="24"/>
        </w:rPr>
        <w:t xml:space="preserve"> Dr. Ruch</w:t>
      </w:r>
      <w:r>
        <w:rPr>
          <w:rFonts w:ascii="Times New Roman" w:hAnsi="Times New Roman" w:cs="Times New Roman"/>
          <w:sz w:val="24"/>
          <w:szCs w:val="24"/>
        </w:rPr>
        <w:t>. Motion carries</w:t>
      </w:r>
      <w:r w:rsidR="00C12F15">
        <w:rPr>
          <w:rFonts w:ascii="Times New Roman" w:hAnsi="Times New Roman" w:cs="Times New Roman"/>
          <w:sz w:val="24"/>
          <w:szCs w:val="24"/>
        </w:rPr>
        <w:t>. July remains tabled</w:t>
      </w:r>
    </w:p>
    <w:p w14:paraId="7F9189E7" w14:textId="77777777" w:rsidR="007A400F" w:rsidRDefault="007A400F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5B6E4" w14:textId="7F12280F" w:rsidR="007E1468" w:rsidRPr="00AD3DCA" w:rsidRDefault="007A400F" w:rsidP="007A40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DCA">
        <w:rPr>
          <w:rFonts w:ascii="Times New Roman" w:hAnsi="Times New Roman" w:cs="Times New Roman"/>
          <w:b/>
          <w:bCs/>
          <w:sz w:val="24"/>
          <w:szCs w:val="24"/>
        </w:rPr>
        <w:t xml:space="preserve">Consideration and Possible Action: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 xml:space="preserve">Financial Report </w:t>
      </w:r>
      <w:r w:rsidR="00611595">
        <w:rPr>
          <w:rFonts w:ascii="Times New Roman" w:hAnsi="Times New Roman" w:cs="Times New Roman"/>
          <w:b/>
          <w:bCs/>
          <w:sz w:val="24"/>
          <w:szCs w:val="24"/>
        </w:rPr>
        <w:t>August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AD3DCA">
        <w:rPr>
          <w:rFonts w:ascii="Times New Roman" w:hAnsi="Times New Roman" w:cs="Times New Roman"/>
          <w:b/>
          <w:bCs/>
          <w:sz w:val="24"/>
          <w:szCs w:val="24"/>
        </w:rPr>
        <w:t xml:space="preserve"> – Sandi Lehman</w:t>
      </w:r>
      <w:r w:rsidR="00AD3DCA" w:rsidRPr="00AD3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F03" w:rsidRPr="00AD3DCA">
        <w:rPr>
          <w:rFonts w:ascii="Times New Roman" w:hAnsi="Times New Roman" w:cs="Times New Roman"/>
          <w:sz w:val="24"/>
          <w:szCs w:val="24"/>
        </w:rPr>
        <w:t>Sandrae</w:t>
      </w:r>
      <w:proofErr w:type="spellEnd"/>
      <w:r w:rsidR="00605F03" w:rsidRPr="00AD3DCA">
        <w:rPr>
          <w:rFonts w:ascii="Times New Roman" w:hAnsi="Times New Roman" w:cs="Times New Roman"/>
          <w:sz w:val="24"/>
          <w:szCs w:val="24"/>
        </w:rPr>
        <w:t xml:space="preserve"> Lehman</w:t>
      </w:r>
      <w:r w:rsidR="00214203">
        <w:rPr>
          <w:rFonts w:ascii="Times New Roman" w:hAnsi="Times New Roman" w:cs="Times New Roman"/>
          <w:sz w:val="24"/>
          <w:szCs w:val="24"/>
        </w:rPr>
        <w:t xml:space="preserve"> presented the </w:t>
      </w:r>
      <w:r w:rsidR="008435A2">
        <w:rPr>
          <w:rFonts w:ascii="Times New Roman" w:hAnsi="Times New Roman" w:cs="Times New Roman"/>
          <w:sz w:val="24"/>
          <w:szCs w:val="24"/>
        </w:rPr>
        <w:t xml:space="preserve">Financials for </w:t>
      </w:r>
      <w:r w:rsidR="00611595">
        <w:rPr>
          <w:rFonts w:ascii="Times New Roman" w:hAnsi="Times New Roman" w:cs="Times New Roman"/>
          <w:sz w:val="24"/>
          <w:szCs w:val="24"/>
        </w:rPr>
        <w:t>August</w:t>
      </w:r>
      <w:r w:rsidR="008435A2">
        <w:rPr>
          <w:rFonts w:ascii="Times New Roman" w:hAnsi="Times New Roman" w:cs="Times New Roman"/>
          <w:sz w:val="24"/>
          <w:szCs w:val="24"/>
        </w:rPr>
        <w:t xml:space="preserve"> 2026</w:t>
      </w:r>
      <w:r w:rsidR="00BC7608">
        <w:rPr>
          <w:rFonts w:ascii="Times New Roman" w:hAnsi="Times New Roman" w:cs="Times New Roman"/>
          <w:sz w:val="24"/>
          <w:szCs w:val="24"/>
        </w:rPr>
        <w:t xml:space="preserve">. </w:t>
      </w:r>
      <w:r w:rsidR="00C12F15">
        <w:rPr>
          <w:rFonts w:ascii="Times New Roman" w:hAnsi="Times New Roman" w:cs="Times New Roman"/>
          <w:sz w:val="24"/>
          <w:szCs w:val="24"/>
        </w:rPr>
        <w:t xml:space="preserve">Patient volumes were lower over the review period, while nursing home days increased. Revenue was down </w:t>
      </w:r>
      <w:proofErr w:type="gramStart"/>
      <w:r w:rsidR="00C12F15">
        <w:rPr>
          <w:rFonts w:ascii="Times New Roman" w:hAnsi="Times New Roman" w:cs="Times New Roman"/>
          <w:sz w:val="24"/>
          <w:szCs w:val="24"/>
        </w:rPr>
        <w:t>as a result of</w:t>
      </w:r>
      <w:proofErr w:type="gramEnd"/>
      <w:r w:rsidR="00C12F15">
        <w:rPr>
          <w:rFonts w:ascii="Times New Roman" w:hAnsi="Times New Roman" w:cs="Times New Roman"/>
          <w:sz w:val="24"/>
          <w:szCs w:val="24"/>
        </w:rPr>
        <w:t xml:space="preserve"> lower acute and swing-bed days. September is already </w:t>
      </w:r>
      <w:proofErr w:type="gramStart"/>
      <w:r w:rsidR="00C12F15">
        <w:rPr>
          <w:rFonts w:ascii="Times New Roman" w:hAnsi="Times New Roman" w:cs="Times New Roman"/>
          <w:sz w:val="24"/>
          <w:szCs w:val="24"/>
        </w:rPr>
        <w:t>trending up</w:t>
      </w:r>
      <w:proofErr w:type="gramEnd"/>
      <w:r w:rsidR="00C12F15">
        <w:rPr>
          <w:rFonts w:ascii="Times New Roman" w:hAnsi="Times New Roman" w:cs="Times New Roman"/>
          <w:sz w:val="24"/>
          <w:szCs w:val="24"/>
        </w:rPr>
        <w:t xml:space="preserve"> for all visits. Days cash on hand were slightly lower with the lower patient revenue. Operating budget </w:t>
      </w:r>
      <w:proofErr w:type="gramStart"/>
      <w:r w:rsidR="00C12F15">
        <w:rPr>
          <w:rFonts w:ascii="Times New Roman" w:hAnsi="Times New Roman" w:cs="Times New Roman"/>
          <w:sz w:val="24"/>
          <w:szCs w:val="24"/>
        </w:rPr>
        <w:t>under by</w:t>
      </w:r>
      <w:proofErr w:type="gramEnd"/>
      <w:r w:rsidR="00C12F15">
        <w:rPr>
          <w:rFonts w:ascii="Times New Roman" w:hAnsi="Times New Roman" w:cs="Times New Roman"/>
          <w:sz w:val="24"/>
          <w:szCs w:val="24"/>
        </w:rPr>
        <w:t xml:space="preserve"> $50,000. Total expenses over budget by 2% month to date, but under budget YTD. 3 pay periods ending in the month</w:t>
      </w:r>
      <w:r w:rsidR="009547E1">
        <w:rPr>
          <w:rFonts w:ascii="Times New Roman" w:hAnsi="Times New Roman" w:cs="Times New Roman"/>
          <w:sz w:val="24"/>
          <w:szCs w:val="24"/>
        </w:rPr>
        <w:t xml:space="preserve">. Salary wages under budget balanced by contract labor. </w:t>
      </w:r>
      <w:r w:rsidRPr="00AD3DCA">
        <w:rPr>
          <w:rFonts w:ascii="Times New Roman" w:hAnsi="Times New Roman" w:cs="Times New Roman"/>
          <w:sz w:val="24"/>
          <w:szCs w:val="24"/>
        </w:rPr>
        <w:t xml:space="preserve">A motion to approve the </w:t>
      </w:r>
      <w:r w:rsidR="00611595">
        <w:rPr>
          <w:rFonts w:ascii="Times New Roman" w:hAnsi="Times New Roman" w:cs="Times New Roman"/>
          <w:sz w:val="24"/>
          <w:szCs w:val="24"/>
        </w:rPr>
        <w:t>August</w:t>
      </w:r>
      <w:r w:rsidR="008435A2">
        <w:rPr>
          <w:rFonts w:ascii="Times New Roman" w:hAnsi="Times New Roman" w:cs="Times New Roman"/>
          <w:sz w:val="24"/>
          <w:szCs w:val="24"/>
        </w:rPr>
        <w:t xml:space="preserve"> 2026 Financials</w:t>
      </w:r>
      <w:r w:rsidRPr="00AD3DCA">
        <w:rPr>
          <w:rFonts w:ascii="Times New Roman" w:hAnsi="Times New Roman" w:cs="Times New Roman"/>
          <w:sz w:val="24"/>
          <w:szCs w:val="24"/>
        </w:rPr>
        <w:t xml:space="preserve"> was made by </w:t>
      </w:r>
      <w:r w:rsidR="009547E1">
        <w:rPr>
          <w:rFonts w:ascii="Times New Roman" w:hAnsi="Times New Roman" w:cs="Times New Roman"/>
          <w:sz w:val="24"/>
          <w:szCs w:val="24"/>
        </w:rPr>
        <w:t xml:space="preserve">Kelli King </w:t>
      </w:r>
      <w:r w:rsidRPr="00AD3DCA">
        <w:rPr>
          <w:rFonts w:ascii="Times New Roman" w:hAnsi="Times New Roman" w:cs="Times New Roman"/>
          <w:sz w:val="24"/>
          <w:szCs w:val="24"/>
        </w:rPr>
        <w:t>seconded by</w:t>
      </w:r>
      <w:r w:rsidR="009547E1">
        <w:rPr>
          <w:rFonts w:ascii="Times New Roman" w:hAnsi="Times New Roman" w:cs="Times New Roman"/>
          <w:sz w:val="24"/>
          <w:szCs w:val="24"/>
        </w:rPr>
        <w:t xml:space="preserve"> Dr. Ruch</w:t>
      </w:r>
      <w:r w:rsidRPr="00AD3DCA">
        <w:rPr>
          <w:rFonts w:ascii="Times New Roman" w:hAnsi="Times New Roman" w:cs="Times New Roman"/>
          <w:sz w:val="24"/>
          <w:szCs w:val="24"/>
        </w:rPr>
        <w:t>. Motion carries.</w:t>
      </w:r>
    </w:p>
    <w:p w14:paraId="24259780" w14:textId="77777777" w:rsidR="00A0544E" w:rsidRDefault="00A0544E" w:rsidP="00477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6A93E" w14:textId="77777777" w:rsidR="00110837" w:rsidRPr="00477FE1" w:rsidRDefault="00110837" w:rsidP="00477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7CA813" w14:textId="77777777" w:rsidR="00B5747F" w:rsidRPr="00B5747F" w:rsidRDefault="00775A27" w:rsidP="00636DC9">
      <w:pPr>
        <w:pStyle w:val="ListParagraph"/>
        <w:numPr>
          <w:ilvl w:val="0"/>
          <w:numId w:val="1"/>
        </w:numPr>
        <w:spacing w:after="0" w:line="240" w:lineRule="auto"/>
        <w:ind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Administrator Report – Denise Ferguson</w:t>
      </w:r>
    </w:p>
    <w:p w14:paraId="752B6C93" w14:textId="77777777" w:rsidR="009547E1" w:rsidRDefault="009547E1" w:rsidP="009547E1">
      <w:pPr>
        <w:spacing w:after="0" w:line="240" w:lineRule="auto"/>
        <w:ind w:left="720"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Projects updated by Sandi Lehman.</w:t>
      </w:r>
    </w:p>
    <w:p w14:paraId="1E68EAEC" w14:textId="77777777" w:rsidR="009547E1" w:rsidRDefault="009547E1" w:rsidP="009547E1">
      <w:pPr>
        <w:spacing w:after="0" w:line="240" w:lineRule="auto"/>
        <w:ind w:left="720"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 Projects</w:t>
      </w:r>
    </w:p>
    <w:p w14:paraId="1B12B3FB" w14:textId="77777777" w:rsidR="009547E1" w:rsidRDefault="009547E1" w:rsidP="009547E1">
      <w:pPr>
        <w:spacing w:after="0" w:line="240" w:lineRule="auto"/>
        <w:ind w:left="720"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NNCMC Project</w:t>
      </w:r>
    </w:p>
    <w:p w14:paraId="51EAB20C" w14:textId="77777777" w:rsidR="009547E1" w:rsidRDefault="009547E1" w:rsidP="009547E1">
      <w:pPr>
        <w:spacing w:after="0" w:line="240" w:lineRule="auto"/>
        <w:ind w:left="720"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award grant letters – Flex 1 (equipment)</w:t>
      </w:r>
    </w:p>
    <w:p w14:paraId="7FD4908B" w14:textId="1F4C11F5" w:rsidR="009547E1" w:rsidRDefault="009547E1" w:rsidP="009547E1">
      <w:pPr>
        <w:spacing w:after="0" w:line="240" w:lineRule="auto"/>
        <w:ind w:left="720"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award grant letters – Flex 14 (transportation)</w:t>
      </w:r>
    </w:p>
    <w:p w14:paraId="3E28E36E" w14:textId="277A2607" w:rsidR="009547E1" w:rsidRDefault="009547E1" w:rsidP="009547E1">
      <w:pPr>
        <w:spacing w:after="0" w:line="240" w:lineRule="auto"/>
        <w:ind w:left="720"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Flex 24 – Radiology Project</w:t>
      </w:r>
    </w:p>
    <w:p w14:paraId="0964D25F" w14:textId="374AF6CC" w:rsidR="002F082B" w:rsidRPr="00B5747F" w:rsidRDefault="00110837" w:rsidP="009547E1">
      <w:pPr>
        <w:spacing w:after="0" w:line="240" w:lineRule="auto"/>
        <w:ind w:left="720" w:right="-108"/>
        <w:rPr>
          <w:rFonts w:ascii="Times New Roman" w:hAnsi="Times New Roman" w:cs="Times New Roman"/>
          <w:sz w:val="24"/>
          <w:szCs w:val="24"/>
        </w:rPr>
      </w:pPr>
      <w:r w:rsidRPr="00B5747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840035D" w14:textId="77777777" w:rsidR="00A323E4" w:rsidRPr="00A323E4" w:rsidRDefault="00A323E4" w:rsidP="00A323E4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744AB10" w14:textId="77777777" w:rsidR="00775A27" w:rsidRDefault="00775A27" w:rsidP="00B00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Committee Reports</w:t>
      </w:r>
    </w:p>
    <w:p w14:paraId="20637E20" w14:textId="77777777" w:rsidR="00775A27" w:rsidRPr="00775A27" w:rsidRDefault="00775A27" w:rsidP="00775A2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FD864" w14:textId="68625FAE" w:rsidR="00775A27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Trustee of the Month – </w:t>
      </w:r>
      <w:r w:rsidR="00611595">
        <w:rPr>
          <w:rFonts w:ascii="Times New Roman" w:hAnsi="Times New Roman" w:cs="Times New Roman"/>
          <w:b/>
          <w:bCs/>
          <w:sz w:val="24"/>
          <w:szCs w:val="24"/>
        </w:rPr>
        <w:t>Richard Schumann</w:t>
      </w:r>
      <w:r w:rsidR="0030370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459155E7" w14:textId="77777777" w:rsidR="00477FE1" w:rsidRPr="009F3E7C" w:rsidRDefault="00477FE1" w:rsidP="0060762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F5C0ED7" w14:textId="29DD4F46" w:rsidR="00775A27" w:rsidRPr="001512FA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Emergency Department – Rowell Cordova</w:t>
      </w:r>
      <w:r w:rsidR="0063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>Copy attached to original minutes</w:t>
      </w:r>
      <w:r w:rsidR="009C407E">
        <w:rPr>
          <w:rFonts w:ascii="Times New Roman" w:hAnsi="Times New Roman" w:cs="Times New Roman"/>
          <w:sz w:val="24"/>
          <w:szCs w:val="24"/>
        </w:rPr>
        <w:t>.</w:t>
      </w:r>
      <w:r w:rsidR="00303703">
        <w:rPr>
          <w:rFonts w:ascii="Times New Roman" w:hAnsi="Times New Roman" w:cs="Times New Roman"/>
          <w:sz w:val="24"/>
          <w:szCs w:val="24"/>
        </w:rPr>
        <w:t xml:space="preserve"> Presented by </w:t>
      </w:r>
      <w:r w:rsidR="00636DC9">
        <w:rPr>
          <w:rFonts w:ascii="Times New Roman" w:hAnsi="Times New Roman" w:cs="Times New Roman"/>
          <w:sz w:val="24"/>
          <w:szCs w:val="24"/>
        </w:rPr>
        <w:t>Rowell Cordova</w:t>
      </w:r>
      <w:r w:rsidR="00303703">
        <w:rPr>
          <w:rFonts w:ascii="Times New Roman" w:hAnsi="Times New Roman" w:cs="Times New Roman"/>
          <w:sz w:val="24"/>
          <w:szCs w:val="24"/>
        </w:rPr>
        <w:t xml:space="preserve">. </w:t>
      </w:r>
      <w:r w:rsidR="006A2D12">
        <w:rPr>
          <w:rFonts w:ascii="Times New Roman" w:hAnsi="Times New Roman" w:cs="Times New Roman"/>
          <w:sz w:val="24"/>
          <w:szCs w:val="24"/>
        </w:rPr>
        <w:t xml:space="preserve"> </w:t>
      </w:r>
      <w:r w:rsidR="009A4F6E">
        <w:rPr>
          <w:rFonts w:ascii="Times New Roman" w:hAnsi="Times New Roman" w:cs="Times New Roman"/>
          <w:sz w:val="24"/>
          <w:szCs w:val="24"/>
        </w:rPr>
        <w:t xml:space="preserve">ED visits totaled </w:t>
      </w:r>
      <w:r w:rsidR="009547E1">
        <w:rPr>
          <w:rFonts w:ascii="Times New Roman" w:hAnsi="Times New Roman" w:cs="Times New Roman"/>
          <w:sz w:val="24"/>
          <w:szCs w:val="24"/>
        </w:rPr>
        <w:t>206</w:t>
      </w:r>
      <w:r w:rsidR="009A4F6E">
        <w:rPr>
          <w:rFonts w:ascii="Times New Roman" w:hAnsi="Times New Roman" w:cs="Times New Roman"/>
          <w:sz w:val="24"/>
          <w:szCs w:val="24"/>
        </w:rPr>
        <w:t xml:space="preserve"> for the month of </w:t>
      </w:r>
      <w:r w:rsidR="00611595">
        <w:rPr>
          <w:rFonts w:ascii="Times New Roman" w:hAnsi="Times New Roman" w:cs="Times New Roman"/>
          <w:sz w:val="24"/>
          <w:szCs w:val="24"/>
        </w:rPr>
        <w:t>August</w:t>
      </w:r>
      <w:r w:rsidR="009A4F6E">
        <w:rPr>
          <w:rFonts w:ascii="Times New Roman" w:hAnsi="Times New Roman" w:cs="Times New Roman"/>
          <w:sz w:val="24"/>
          <w:szCs w:val="24"/>
        </w:rPr>
        <w:t xml:space="preserve">. </w:t>
      </w:r>
      <w:r w:rsidR="009547E1">
        <w:rPr>
          <w:rFonts w:ascii="Times New Roman" w:hAnsi="Times New Roman" w:cs="Times New Roman"/>
          <w:sz w:val="24"/>
          <w:szCs w:val="24"/>
        </w:rPr>
        <w:t xml:space="preserve">There were 27 admissions and 9 transfers. </w:t>
      </w:r>
      <w:r w:rsidR="00C847F4">
        <w:rPr>
          <w:rFonts w:ascii="Times New Roman" w:hAnsi="Times New Roman" w:cs="Times New Roman"/>
          <w:sz w:val="24"/>
          <w:szCs w:val="24"/>
        </w:rPr>
        <w:t xml:space="preserve">There were 2 AMA’s and no deaths. </w:t>
      </w:r>
    </w:p>
    <w:p w14:paraId="18E946E7" w14:textId="7863EF7B" w:rsidR="00011351" w:rsidRDefault="00303703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FBD09C" w14:textId="272485C3" w:rsidR="001512FA" w:rsidRPr="00052CB2" w:rsidRDefault="00775A27" w:rsidP="00BE34BA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Pharmacy - Rowell Cordova</w:t>
      </w:r>
      <w:r w:rsidR="002F3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>Copy attached to original minutes.</w:t>
      </w:r>
      <w:r w:rsidR="00D31D05">
        <w:rPr>
          <w:rFonts w:ascii="Times New Roman" w:hAnsi="Times New Roman" w:cs="Times New Roman"/>
          <w:sz w:val="24"/>
          <w:szCs w:val="24"/>
        </w:rPr>
        <w:t xml:space="preserve"> </w:t>
      </w:r>
      <w:r w:rsidR="00C847F4">
        <w:rPr>
          <w:rFonts w:ascii="Times New Roman" w:hAnsi="Times New Roman" w:cs="Times New Roman"/>
          <w:sz w:val="24"/>
          <w:szCs w:val="24"/>
        </w:rPr>
        <w:t>Pharmacy quality remains at standard</w:t>
      </w:r>
    </w:p>
    <w:p w14:paraId="3874105D" w14:textId="77777777" w:rsidR="00052CB2" w:rsidRPr="00052CB2" w:rsidRDefault="00052CB2" w:rsidP="00052CB2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3A168" w14:textId="71673804" w:rsidR="00052CB2" w:rsidRPr="00BE34BA" w:rsidRDefault="00052CB2" w:rsidP="00BE34BA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Patient Safety – Denise Ferguson </w:t>
      </w:r>
      <w:r>
        <w:rPr>
          <w:rFonts w:ascii="Times New Roman" w:hAnsi="Times New Roman" w:cs="Times New Roman"/>
          <w:sz w:val="24"/>
          <w:szCs w:val="24"/>
        </w:rPr>
        <w:t>Copy attached to original minutes.</w:t>
      </w:r>
      <w:r w:rsidR="006A2D12">
        <w:rPr>
          <w:rFonts w:ascii="Times New Roman" w:hAnsi="Times New Roman" w:cs="Times New Roman"/>
          <w:sz w:val="24"/>
          <w:szCs w:val="24"/>
        </w:rPr>
        <w:t xml:space="preserve"> No deaths, sentinel events, </w:t>
      </w:r>
      <w:r w:rsidR="00130AEA">
        <w:rPr>
          <w:rFonts w:ascii="Times New Roman" w:hAnsi="Times New Roman" w:cs="Times New Roman"/>
          <w:sz w:val="24"/>
          <w:szCs w:val="24"/>
        </w:rPr>
        <w:t xml:space="preserve">and minimal </w:t>
      </w:r>
      <w:r w:rsidR="006A2D12">
        <w:rPr>
          <w:rFonts w:ascii="Times New Roman" w:hAnsi="Times New Roman" w:cs="Times New Roman"/>
          <w:sz w:val="24"/>
          <w:szCs w:val="24"/>
        </w:rPr>
        <w:t>medication errors.</w:t>
      </w:r>
      <w:r w:rsidR="00130AEA">
        <w:rPr>
          <w:rFonts w:ascii="Times New Roman" w:hAnsi="Times New Roman" w:cs="Times New Roman"/>
          <w:sz w:val="24"/>
          <w:szCs w:val="24"/>
        </w:rPr>
        <w:t xml:space="preserve"> </w:t>
      </w:r>
      <w:r w:rsidR="00397050">
        <w:rPr>
          <w:rFonts w:ascii="Times New Roman" w:hAnsi="Times New Roman" w:cs="Times New Roman"/>
          <w:sz w:val="24"/>
          <w:szCs w:val="24"/>
        </w:rPr>
        <w:t>No reportable deaths, 2 medication errors, and no sentinel events. There are increased par levels for large gloves.</w:t>
      </w:r>
      <w:r w:rsidR="00397050">
        <w:rPr>
          <w:rFonts w:ascii="Times New Roman" w:hAnsi="Times New Roman" w:cs="Times New Roman"/>
          <w:sz w:val="24"/>
          <w:szCs w:val="24"/>
        </w:rPr>
        <w:t xml:space="preserve"> Retraining and new procedures will be implemented to safeguard medication administration and blood matching. </w:t>
      </w:r>
    </w:p>
    <w:p w14:paraId="024DE132" w14:textId="77777777" w:rsidR="00011351" w:rsidRDefault="00011351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FA14B" w14:textId="56E1C57D" w:rsidR="00775A27" w:rsidRPr="00636DC9" w:rsidRDefault="00611595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Infection Control – Kama Ferguson</w:t>
      </w:r>
      <w:r w:rsidR="009E34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3444">
        <w:rPr>
          <w:rFonts w:ascii="Times New Roman" w:hAnsi="Times New Roman" w:cs="Times New Roman"/>
          <w:sz w:val="24"/>
          <w:szCs w:val="24"/>
        </w:rPr>
        <w:t xml:space="preserve">Copy attached to original minutes. </w:t>
      </w:r>
      <w:r w:rsidR="00C847F4">
        <w:rPr>
          <w:rFonts w:ascii="Times New Roman" w:hAnsi="Times New Roman" w:cs="Times New Roman"/>
          <w:sz w:val="24"/>
          <w:szCs w:val="24"/>
        </w:rPr>
        <w:t xml:space="preserve">Presented by Kama Ferguson. </w:t>
      </w:r>
    </w:p>
    <w:p w14:paraId="38C01CCB" w14:textId="77777777" w:rsidR="00636DC9" w:rsidRPr="00636DC9" w:rsidRDefault="00636DC9" w:rsidP="00636DC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B6750" w14:textId="77777777" w:rsidR="004006C2" w:rsidRPr="004006C2" w:rsidRDefault="004006C2" w:rsidP="00400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BDF13" w14:textId="77777777" w:rsidR="00FE478D" w:rsidRPr="00FE478D" w:rsidRDefault="00FE478D" w:rsidP="00FE478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>Human Resources</w:t>
      </w:r>
    </w:p>
    <w:p w14:paraId="5EC993CC" w14:textId="411899E9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What’s New in HR? What’s new in HR reviewed by </w:t>
      </w:r>
      <w:r w:rsidR="00A70A0B">
        <w:rPr>
          <w:rFonts w:ascii="Times New Roman" w:hAnsi="Times New Roman" w:cs="Times New Roman"/>
          <w:b/>
          <w:bCs/>
          <w:sz w:val="24"/>
          <w:szCs w:val="24"/>
        </w:rPr>
        <w:t>Hunter Bolanos</w:t>
      </w: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478D">
        <w:rPr>
          <w:rFonts w:ascii="Times New Roman" w:hAnsi="Times New Roman" w:cs="Times New Roman"/>
          <w:sz w:val="24"/>
          <w:szCs w:val="24"/>
        </w:rPr>
        <w:t xml:space="preserve">(copy attached to original minutes). </w:t>
      </w:r>
    </w:p>
    <w:p w14:paraId="7637E647" w14:textId="5CBD20A6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Recruitment Hunter Bolanos </w:t>
      </w:r>
      <w:r w:rsidRPr="00FE478D">
        <w:rPr>
          <w:rFonts w:ascii="Times New Roman" w:hAnsi="Times New Roman" w:cs="Times New Roman"/>
          <w:sz w:val="24"/>
          <w:szCs w:val="24"/>
        </w:rPr>
        <w:t>reviewed recent recruitment activities. Report attached to original minutes.</w:t>
      </w:r>
      <w:r w:rsidR="00875A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E0572" w14:textId="71CE914D" w:rsidR="00B008CC" w:rsidRPr="00B008CC" w:rsidRDefault="008C446D" w:rsidP="00011351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22D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1DD7652" w14:textId="1D51CE05" w:rsidR="00FE478D" w:rsidRPr="00FE478D" w:rsidRDefault="00FE478D" w:rsidP="001E4528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on </w:t>
      </w:r>
      <w:r w:rsidR="009D274E">
        <w:rPr>
          <w:rFonts w:ascii="Times New Roman" w:hAnsi="Times New Roman" w:cs="Times New Roman"/>
          <w:b/>
          <w:bCs/>
          <w:sz w:val="24"/>
          <w:szCs w:val="24"/>
        </w:rPr>
        <w:t>Medical Staff recommendation to grant Privileges to providers listed:</w:t>
      </w:r>
    </w:p>
    <w:p w14:paraId="4385CAD1" w14:textId="09B5F350" w:rsidR="00607621" w:rsidRDefault="00636DC9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to approve the roster of physicians for Medical Staff Privileges was made </w:t>
      </w:r>
      <w:r w:rsidR="00193A1B">
        <w:rPr>
          <w:rFonts w:ascii="Times New Roman" w:hAnsi="Times New Roman" w:cs="Times New Roman"/>
          <w:sz w:val="24"/>
          <w:szCs w:val="24"/>
        </w:rPr>
        <w:t xml:space="preserve">by </w:t>
      </w:r>
      <w:r w:rsidR="00E25C3C">
        <w:rPr>
          <w:rFonts w:ascii="Times New Roman" w:hAnsi="Times New Roman" w:cs="Times New Roman"/>
          <w:sz w:val="24"/>
          <w:szCs w:val="24"/>
        </w:rPr>
        <w:t xml:space="preserve">Kelli King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006A7B">
        <w:rPr>
          <w:rFonts w:ascii="Times New Roman" w:hAnsi="Times New Roman" w:cs="Times New Roman"/>
          <w:sz w:val="24"/>
          <w:szCs w:val="24"/>
        </w:rPr>
        <w:t>Sharon Ruch</w:t>
      </w:r>
      <w:r>
        <w:rPr>
          <w:rFonts w:ascii="Times New Roman" w:hAnsi="Times New Roman" w:cs="Times New Roman"/>
          <w:sz w:val="24"/>
          <w:szCs w:val="24"/>
        </w:rPr>
        <w:t>. motion carries</w:t>
      </w:r>
    </w:p>
    <w:p w14:paraId="761372E7" w14:textId="77777777" w:rsidR="00636DC9" w:rsidRDefault="00636DC9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B34DF87" w14:textId="28FE0C6D" w:rsidR="00636DC9" w:rsidRPr="00636DC9" w:rsidRDefault="00636DC9" w:rsidP="00636DC9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on </w:t>
      </w:r>
      <w:r w:rsidR="00611595">
        <w:rPr>
          <w:rFonts w:ascii="Times New Roman" w:hAnsi="Times New Roman" w:cs="Times New Roman"/>
          <w:b/>
          <w:bCs/>
          <w:sz w:val="24"/>
          <w:szCs w:val="24"/>
        </w:rPr>
        <w:t>the proposed Fire Alarm Pull Station project quote</w:t>
      </w:r>
      <w:r w:rsidR="00E25C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25C3C">
        <w:rPr>
          <w:rFonts w:ascii="Times New Roman" w:hAnsi="Times New Roman" w:cs="Times New Roman"/>
          <w:sz w:val="24"/>
          <w:szCs w:val="24"/>
        </w:rPr>
        <w:t xml:space="preserve">A motion to approve the </w:t>
      </w:r>
      <w:r w:rsidR="00611595">
        <w:rPr>
          <w:rFonts w:ascii="Times New Roman" w:hAnsi="Times New Roman" w:cs="Times New Roman"/>
          <w:sz w:val="24"/>
          <w:szCs w:val="24"/>
        </w:rPr>
        <w:t>repair quote</w:t>
      </w:r>
      <w:r w:rsidR="00E25C3C">
        <w:rPr>
          <w:rFonts w:ascii="Times New Roman" w:hAnsi="Times New Roman" w:cs="Times New Roman"/>
          <w:sz w:val="24"/>
          <w:szCs w:val="24"/>
        </w:rPr>
        <w:t xml:space="preserve"> at proposed rate was made by Kelli King and seconded by </w:t>
      </w:r>
      <w:r w:rsidR="007A3312">
        <w:rPr>
          <w:rFonts w:ascii="Times New Roman" w:hAnsi="Times New Roman" w:cs="Times New Roman"/>
          <w:sz w:val="24"/>
          <w:szCs w:val="24"/>
        </w:rPr>
        <w:t>Sharon Ruch</w:t>
      </w:r>
      <w:r w:rsidR="00E25C3C">
        <w:rPr>
          <w:rFonts w:ascii="Times New Roman" w:hAnsi="Times New Roman" w:cs="Times New Roman"/>
          <w:sz w:val="24"/>
          <w:szCs w:val="24"/>
        </w:rPr>
        <w:t xml:space="preserve">. Motion carries. </w:t>
      </w:r>
    </w:p>
    <w:p w14:paraId="6DFB8A13" w14:textId="77777777" w:rsidR="006E5C61" w:rsidRPr="00611595" w:rsidRDefault="006E5C61" w:rsidP="00611595">
      <w:p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4CF1A902" w14:textId="77777777" w:rsidR="006E5C61" w:rsidRPr="00497321" w:rsidRDefault="006E5C6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25FB1984" w14:textId="77777777" w:rsid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56A921" w14:textId="21F201C4" w:rsidR="00B15883" w:rsidRDefault="00B15883" w:rsidP="00B15883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883">
        <w:rPr>
          <w:rFonts w:ascii="Times New Roman" w:hAnsi="Times New Roman" w:cs="Times New Roman"/>
          <w:b/>
          <w:bCs/>
          <w:sz w:val="24"/>
          <w:szCs w:val="24"/>
        </w:rPr>
        <w:t>Trusty Comments/Future Agenda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AFF"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4CC8BF95" w14:textId="77777777" w:rsidR="00B15883" w:rsidRP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226D7" w14:textId="5A5976D3" w:rsidR="00346983" w:rsidRDefault="00346983" w:rsidP="00346983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2B5C9" w14:textId="2E2F286B" w:rsidR="00607621" w:rsidRPr="00607621" w:rsidRDefault="00607621" w:rsidP="00607621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Comments </w:t>
      </w:r>
      <w:r w:rsidR="0084346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B2F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1A8DE76F" w14:textId="77777777" w:rsidR="00011351" w:rsidRPr="00011351" w:rsidRDefault="00011351" w:rsidP="00011351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B86B1" w14:textId="7271A497" w:rsidR="00775A27" w:rsidRDefault="00775A27" w:rsidP="00775A27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5A27"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18F7BF45" w14:textId="26F78907" w:rsidR="007C6C74" w:rsidRPr="00011351" w:rsidRDefault="007C6C74" w:rsidP="007C6C74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351">
        <w:rPr>
          <w:rFonts w:ascii="Times New Roman" w:hAnsi="Times New Roman" w:cs="Times New Roman"/>
          <w:sz w:val="24"/>
          <w:szCs w:val="24"/>
        </w:rPr>
        <w:t xml:space="preserve">A motion to adjourn </w:t>
      </w:r>
      <w:r w:rsidR="00843463">
        <w:rPr>
          <w:rFonts w:ascii="Times New Roman" w:hAnsi="Times New Roman" w:cs="Times New Roman"/>
          <w:sz w:val="24"/>
          <w:szCs w:val="24"/>
        </w:rPr>
        <w:t xml:space="preserve">at </w:t>
      </w:r>
      <w:r w:rsidR="006E5C61">
        <w:rPr>
          <w:rFonts w:ascii="Times New Roman" w:hAnsi="Times New Roman" w:cs="Times New Roman"/>
          <w:sz w:val="24"/>
          <w:szCs w:val="24"/>
        </w:rPr>
        <w:t>1</w:t>
      </w:r>
      <w:r w:rsidR="007A3312">
        <w:rPr>
          <w:rFonts w:ascii="Times New Roman" w:hAnsi="Times New Roman" w:cs="Times New Roman"/>
          <w:sz w:val="24"/>
          <w:szCs w:val="24"/>
        </w:rPr>
        <w:t>2</w:t>
      </w:r>
      <w:r w:rsidR="00BC366A">
        <w:rPr>
          <w:rFonts w:ascii="Times New Roman" w:hAnsi="Times New Roman" w:cs="Times New Roman"/>
          <w:sz w:val="24"/>
          <w:szCs w:val="24"/>
        </w:rPr>
        <w:t>:</w:t>
      </w:r>
      <w:r w:rsidR="007A3312">
        <w:rPr>
          <w:rFonts w:ascii="Times New Roman" w:hAnsi="Times New Roman" w:cs="Times New Roman"/>
          <w:sz w:val="24"/>
          <w:szCs w:val="24"/>
        </w:rPr>
        <w:t>23</w:t>
      </w:r>
      <w:r w:rsidR="00843463">
        <w:rPr>
          <w:rFonts w:ascii="Times New Roman" w:hAnsi="Times New Roman" w:cs="Times New Roman"/>
          <w:sz w:val="24"/>
          <w:szCs w:val="24"/>
        </w:rPr>
        <w:t xml:space="preserve">pm </w:t>
      </w:r>
      <w:r w:rsidRPr="00011351">
        <w:rPr>
          <w:rFonts w:ascii="Times New Roman" w:hAnsi="Times New Roman" w:cs="Times New Roman"/>
          <w:sz w:val="24"/>
          <w:szCs w:val="24"/>
        </w:rPr>
        <w:t>was made by</w:t>
      </w:r>
      <w:r w:rsidR="00346983">
        <w:rPr>
          <w:rFonts w:ascii="Times New Roman" w:hAnsi="Times New Roman" w:cs="Times New Roman"/>
          <w:sz w:val="24"/>
          <w:szCs w:val="24"/>
        </w:rPr>
        <w:t xml:space="preserve"> </w:t>
      </w:r>
      <w:r w:rsidR="00BC366A">
        <w:rPr>
          <w:rFonts w:ascii="Times New Roman" w:hAnsi="Times New Roman" w:cs="Times New Roman"/>
          <w:sz w:val="24"/>
          <w:szCs w:val="24"/>
        </w:rPr>
        <w:t>Kelli King</w:t>
      </w:r>
      <w:r w:rsidR="006E5C61">
        <w:rPr>
          <w:rFonts w:ascii="Times New Roman" w:hAnsi="Times New Roman" w:cs="Times New Roman"/>
          <w:sz w:val="24"/>
          <w:szCs w:val="24"/>
        </w:rPr>
        <w:t xml:space="preserve"> </w:t>
      </w:r>
      <w:r w:rsidR="00346983">
        <w:rPr>
          <w:rFonts w:ascii="Times New Roman" w:hAnsi="Times New Roman" w:cs="Times New Roman"/>
          <w:sz w:val="24"/>
          <w:szCs w:val="24"/>
        </w:rPr>
        <w:t>and seconded by</w:t>
      </w:r>
      <w:r w:rsidR="007A3312">
        <w:rPr>
          <w:rFonts w:ascii="Times New Roman" w:hAnsi="Times New Roman" w:cs="Times New Roman"/>
          <w:sz w:val="24"/>
          <w:szCs w:val="24"/>
        </w:rPr>
        <w:t xml:space="preserve"> Sharon Ruch</w:t>
      </w:r>
      <w:r w:rsidR="00346983">
        <w:rPr>
          <w:rFonts w:ascii="Times New Roman" w:hAnsi="Times New Roman" w:cs="Times New Roman"/>
          <w:sz w:val="24"/>
          <w:szCs w:val="24"/>
        </w:rPr>
        <w:t xml:space="preserve">. </w:t>
      </w:r>
      <w:r w:rsidRPr="00011351">
        <w:rPr>
          <w:rFonts w:ascii="Times New Roman" w:hAnsi="Times New Roman" w:cs="Times New Roman"/>
          <w:sz w:val="24"/>
          <w:szCs w:val="24"/>
        </w:rPr>
        <w:t xml:space="preserve"> Motion carries</w:t>
      </w:r>
      <w:r w:rsidR="00346983">
        <w:rPr>
          <w:rFonts w:ascii="Times New Roman" w:hAnsi="Times New Roman" w:cs="Times New Roman"/>
          <w:sz w:val="24"/>
          <w:szCs w:val="24"/>
        </w:rPr>
        <w:t>.</w:t>
      </w:r>
    </w:p>
    <w:p w14:paraId="76B0463A" w14:textId="50D749E1" w:rsidR="00C7097A" w:rsidRPr="002C3A74" w:rsidRDefault="007A3312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2A5876" w14:textId="5A3B03CF" w:rsidR="008C446D" w:rsidRPr="002C3A74" w:rsidRDefault="008C446D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Next regular Board meeting is scheduled for</w:t>
      </w:r>
      <w:r w:rsidR="00B158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C9F31E" w14:textId="77777777" w:rsidR="00593E68" w:rsidRPr="002C3A74" w:rsidRDefault="00593E68" w:rsidP="00593E68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33C1A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2DB93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9B182" w14:textId="7EA57BFF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578B949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Chairperson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Vice-Chairperson</w:t>
      </w:r>
    </w:p>
    <w:p w14:paraId="20CFCF2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9E4E7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F496F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01110729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Clerk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Trustee</w:t>
      </w:r>
    </w:p>
    <w:p w14:paraId="054C6F96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1901A" w14:textId="77777777" w:rsidR="00407C0C" w:rsidRPr="002C3A74" w:rsidRDefault="00407C0C" w:rsidP="00407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22D2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14EA83B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Trustee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3A74">
        <w:rPr>
          <w:rFonts w:ascii="Times New Roman" w:hAnsi="Times New Roman" w:cs="Times New Roman"/>
          <w:sz w:val="24"/>
          <w:szCs w:val="24"/>
        </w:rPr>
        <w:t>Trustee</w:t>
      </w:r>
      <w:proofErr w:type="spellEnd"/>
    </w:p>
    <w:p w14:paraId="036B1CA6" w14:textId="77777777" w:rsidR="002C4FF5" w:rsidRDefault="002C4FF5" w:rsidP="00B3454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12063" w14:textId="4CF2C08F" w:rsidR="004322DC" w:rsidRPr="000C333E" w:rsidRDefault="00992281" w:rsidP="000C333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C3A74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477FE1">
        <w:rPr>
          <w:rFonts w:ascii="Times New Roman" w:hAnsi="Times New Roman" w:cs="Times New Roman"/>
          <w:sz w:val="24"/>
          <w:szCs w:val="24"/>
        </w:rPr>
        <w:t>hb</w:t>
      </w:r>
      <w:proofErr w:type="spellEnd"/>
      <w:proofErr w:type="gramEnd"/>
    </w:p>
    <w:sectPr w:rsidR="004322DC" w:rsidRPr="000C333E" w:rsidSect="006A7188">
      <w:pgSz w:w="12240" w:h="15840"/>
      <w:pgMar w:top="1008" w:right="10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D3985" w14:textId="77777777" w:rsidR="00725431" w:rsidRDefault="00725431" w:rsidP="00B46B62">
      <w:pPr>
        <w:spacing w:after="0" w:line="240" w:lineRule="auto"/>
      </w:pPr>
      <w:r>
        <w:separator/>
      </w:r>
    </w:p>
  </w:endnote>
  <w:endnote w:type="continuationSeparator" w:id="0">
    <w:p w14:paraId="4FEE7121" w14:textId="77777777" w:rsidR="00725431" w:rsidRDefault="00725431" w:rsidP="00B46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76432" w14:textId="77777777" w:rsidR="00725431" w:rsidRDefault="00725431" w:rsidP="00B46B62">
      <w:pPr>
        <w:spacing w:after="0" w:line="240" w:lineRule="auto"/>
      </w:pPr>
      <w:r>
        <w:separator/>
      </w:r>
    </w:p>
  </w:footnote>
  <w:footnote w:type="continuationSeparator" w:id="0">
    <w:p w14:paraId="07E92223" w14:textId="77777777" w:rsidR="00725431" w:rsidRDefault="00725431" w:rsidP="00B46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726"/>
    <w:multiLevelType w:val="hybridMultilevel"/>
    <w:tmpl w:val="4F20E818"/>
    <w:lvl w:ilvl="0" w:tplc="31BC7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76115"/>
    <w:multiLevelType w:val="hybridMultilevel"/>
    <w:tmpl w:val="728E498E"/>
    <w:lvl w:ilvl="0" w:tplc="80BC2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B7467F"/>
    <w:multiLevelType w:val="hybridMultilevel"/>
    <w:tmpl w:val="CDB42280"/>
    <w:lvl w:ilvl="0" w:tplc="B83EA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7C6FA2"/>
    <w:multiLevelType w:val="hybridMultilevel"/>
    <w:tmpl w:val="3F2E2044"/>
    <w:lvl w:ilvl="0" w:tplc="D5CEC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B10BF"/>
    <w:multiLevelType w:val="hybridMultilevel"/>
    <w:tmpl w:val="852C6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E06C2"/>
    <w:multiLevelType w:val="hybridMultilevel"/>
    <w:tmpl w:val="11E61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2E40CC"/>
    <w:multiLevelType w:val="hybridMultilevel"/>
    <w:tmpl w:val="A176C404"/>
    <w:lvl w:ilvl="0" w:tplc="F2BC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CF380F"/>
    <w:multiLevelType w:val="hybridMultilevel"/>
    <w:tmpl w:val="C700EC7A"/>
    <w:lvl w:ilvl="0" w:tplc="0C020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692F1E"/>
    <w:multiLevelType w:val="hybridMultilevel"/>
    <w:tmpl w:val="A372EC5A"/>
    <w:lvl w:ilvl="0" w:tplc="677678E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D634B8"/>
    <w:multiLevelType w:val="hybridMultilevel"/>
    <w:tmpl w:val="7F706A16"/>
    <w:lvl w:ilvl="0" w:tplc="9EC4621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1E605B"/>
    <w:multiLevelType w:val="hybridMultilevel"/>
    <w:tmpl w:val="D1DED712"/>
    <w:lvl w:ilvl="0" w:tplc="0E5675F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F438EA"/>
    <w:multiLevelType w:val="hybridMultilevel"/>
    <w:tmpl w:val="2604CBA6"/>
    <w:lvl w:ilvl="0" w:tplc="9AF42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1C051C"/>
    <w:multiLevelType w:val="hybridMultilevel"/>
    <w:tmpl w:val="E6B68A90"/>
    <w:lvl w:ilvl="0" w:tplc="4522A5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4F47E0"/>
    <w:multiLevelType w:val="hybridMultilevel"/>
    <w:tmpl w:val="D11A912A"/>
    <w:lvl w:ilvl="0" w:tplc="4FF6EE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B15C70"/>
    <w:multiLevelType w:val="hybridMultilevel"/>
    <w:tmpl w:val="05B0AD3E"/>
    <w:lvl w:ilvl="0" w:tplc="5C348DD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5837E8"/>
    <w:multiLevelType w:val="hybridMultilevel"/>
    <w:tmpl w:val="D812D61A"/>
    <w:lvl w:ilvl="0" w:tplc="A2365E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E09DA"/>
    <w:multiLevelType w:val="hybridMultilevel"/>
    <w:tmpl w:val="2DA8E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787FF4"/>
    <w:multiLevelType w:val="hybridMultilevel"/>
    <w:tmpl w:val="96C23AB8"/>
    <w:lvl w:ilvl="0" w:tplc="99A0FF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75722B"/>
    <w:multiLevelType w:val="hybridMultilevel"/>
    <w:tmpl w:val="32AEBF1E"/>
    <w:lvl w:ilvl="0" w:tplc="12640E3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892D4E"/>
    <w:multiLevelType w:val="hybridMultilevel"/>
    <w:tmpl w:val="2B6C56E4"/>
    <w:lvl w:ilvl="0" w:tplc="B8D2D4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74F4E"/>
    <w:multiLevelType w:val="hybridMultilevel"/>
    <w:tmpl w:val="74D0F32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FF4621"/>
    <w:multiLevelType w:val="hybridMultilevel"/>
    <w:tmpl w:val="6E72A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1F7B1C"/>
    <w:multiLevelType w:val="hybridMultilevel"/>
    <w:tmpl w:val="2B14E438"/>
    <w:lvl w:ilvl="0" w:tplc="F89C0D9A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AED7A34"/>
    <w:multiLevelType w:val="hybridMultilevel"/>
    <w:tmpl w:val="2FF08686"/>
    <w:lvl w:ilvl="0" w:tplc="92C29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3269D8"/>
    <w:multiLevelType w:val="hybridMultilevel"/>
    <w:tmpl w:val="DEB2FE58"/>
    <w:lvl w:ilvl="0" w:tplc="3C8ADC3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9D5337"/>
    <w:multiLevelType w:val="hybridMultilevel"/>
    <w:tmpl w:val="66402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F05590"/>
    <w:multiLevelType w:val="hybridMultilevel"/>
    <w:tmpl w:val="840898A4"/>
    <w:lvl w:ilvl="0" w:tplc="A12A531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8115FB"/>
    <w:multiLevelType w:val="hybridMultilevel"/>
    <w:tmpl w:val="FA789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5650CA"/>
    <w:multiLevelType w:val="hybridMultilevel"/>
    <w:tmpl w:val="165E7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997462"/>
    <w:multiLevelType w:val="hybridMultilevel"/>
    <w:tmpl w:val="743A7AB4"/>
    <w:lvl w:ilvl="0" w:tplc="E16EF0C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0639B1"/>
    <w:multiLevelType w:val="hybridMultilevel"/>
    <w:tmpl w:val="CB840C58"/>
    <w:lvl w:ilvl="0" w:tplc="EB34CE7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5B60C79"/>
    <w:multiLevelType w:val="hybridMultilevel"/>
    <w:tmpl w:val="B28E8490"/>
    <w:lvl w:ilvl="0" w:tplc="8A486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387E76"/>
    <w:multiLevelType w:val="hybridMultilevel"/>
    <w:tmpl w:val="3D7AE940"/>
    <w:lvl w:ilvl="0" w:tplc="8AAA2E1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387038">
    <w:abstractNumId w:val="15"/>
  </w:num>
  <w:num w:numId="2" w16cid:durableId="1678121339">
    <w:abstractNumId w:val="11"/>
  </w:num>
  <w:num w:numId="3" w16cid:durableId="660961134">
    <w:abstractNumId w:val="12"/>
  </w:num>
  <w:num w:numId="4" w16cid:durableId="30343650">
    <w:abstractNumId w:val="21"/>
  </w:num>
  <w:num w:numId="5" w16cid:durableId="1380977998">
    <w:abstractNumId w:val="18"/>
  </w:num>
  <w:num w:numId="6" w16cid:durableId="155583147">
    <w:abstractNumId w:val="0"/>
  </w:num>
  <w:num w:numId="7" w16cid:durableId="2129546818">
    <w:abstractNumId w:val="30"/>
  </w:num>
  <w:num w:numId="8" w16cid:durableId="1180435904">
    <w:abstractNumId w:val="17"/>
  </w:num>
  <w:num w:numId="9" w16cid:durableId="856771517">
    <w:abstractNumId w:val="26"/>
  </w:num>
  <w:num w:numId="10" w16cid:durableId="2123109279">
    <w:abstractNumId w:val="22"/>
  </w:num>
  <w:num w:numId="11" w16cid:durableId="2046827120">
    <w:abstractNumId w:val="3"/>
  </w:num>
  <w:num w:numId="12" w16cid:durableId="437870870">
    <w:abstractNumId w:val="23"/>
  </w:num>
  <w:num w:numId="13" w16cid:durableId="173999691">
    <w:abstractNumId w:val="14"/>
  </w:num>
  <w:num w:numId="14" w16cid:durableId="9912462">
    <w:abstractNumId w:val="31"/>
  </w:num>
  <w:num w:numId="15" w16cid:durableId="2109159655">
    <w:abstractNumId w:val="8"/>
  </w:num>
  <w:num w:numId="16" w16cid:durableId="436871258">
    <w:abstractNumId w:val="2"/>
  </w:num>
  <w:num w:numId="17" w16cid:durableId="1924333804">
    <w:abstractNumId w:val="7"/>
  </w:num>
  <w:num w:numId="18" w16cid:durableId="867567306">
    <w:abstractNumId w:val="24"/>
  </w:num>
  <w:num w:numId="19" w16cid:durableId="479886295">
    <w:abstractNumId w:val="4"/>
  </w:num>
  <w:num w:numId="20" w16cid:durableId="2007048735">
    <w:abstractNumId w:val="19"/>
  </w:num>
  <w:num w:numId="21" w16cid:durableId="479808673">
    <w:abstractNumId w:val="29"/>
  </w:num>
  <w:num w:numId="22" w16cid:durableId="296842436">
    <w:abstractNumId w:val="9"/>
  </w:num>
  <w:num w:numId="23" w16cid:durableId="1096751055">
    <w:abstractNumId w:val="10"/>
  </w:num>
  <w:num w:numId="24" w16cid:durableId="336730449">
    <w:abstractNumId w:val="6"/>
  </w:num>
  <w:num w:numId="25" w16cid:durableId="1981497714">
    <w:abstractNumId w:val="28"/>
  </w:num>
  <w:num w:numId="26" w16cid:durableId="372198456">
    <w:abstractNumId w:val="16"/>
  </w:num>
  <w:num w:numId="27" w16cid:durableId="1654409366">
    <w:abstractNumId w:val="27"/>
  </w:num>
  <w:num w:numId="28" w16cid:durableId="1873686815">
    <w:abstractNumId w:val="13"/>
  </w:num>
  <w:num w:numId="29" w16cid:durableId="1782846069">
    <w:abstractNumId w:val="1"/>
  </w:num>
  <w:num w:numId="30" w16cid:durableId="1721440071">
    <w:abstractNumId w:val="32"/>
  </w:num>
  <w:num w:numId="31" w16cid:durableId="89935260">
    <w:abstractNumId w:val="5"/>
  </w:num>
  <w:num w:numId="32" w16cid:durableId="2130195024">
    <w:abstractNumId w:val="25"/>
  </w:num>
  <w:num w:numId="33" w16cid:durableId="14981570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C"/>
    <w:rsid w:val="00006A7B"/>
    <w:rsid w:val="00006D5F"/>
    <w:rsid w:val="00011351"/>
    <w:rsid w:val="00015761"/>
    <w:rsid w:val="00016656"/>
    <w:rsid w:val="00021D6E"/>
    <w:rsid w:val="0003021C"/>
    <w:rsid w:val="00036C8F"/>
    <w:rsid w:val="00040045"/>
    <w:rsid w:val="00040098"/>
    <w:rsid w:val="000417C2"/>
    <w:rsid w:val="00044328"/>
    <w:rsid w:val="000448AE"/>
    <w:rsid w:val="0004617F"/>
    <w:rsid w:val="00047297"/>
    <w:rsid w:val="00052CB2"/>
    <w:rsid w:val="0006061D"/>
    <w:rsid w:val="00066645"/>
    <w:rsid w:val="00067D22"/>
    <w:rsid w:val="00072CB6"/>
    <w:rsid w:val="00073B4F"/>
    <w:rsid w:val="000866D6"/>
    <w:rsid w:val="00090D26"/>
    <w:rsid w:val="00096571"/>
    <w:rsid w:val="00096C65"/>
    <w:rsid w:val="000A1AC9"/>
    <w:rsid w:val="000A388B"/>
    <w:rsid w:val="000B6007"/>
    <w:rsid w:val="000B7ED9"/>
    <w:rsid w:val="000C333E"/>
    <w:rsid w:val="000C4FC9"/>
    <w:rsid w:val="000D5D69"/>
    <w:rsid w:val="000D72EE"/>
    <w:rsid w:val="000E0F05"/>
    <w:rsid w:val="000E1FA1"/>
    <w:rsid w:val="000F1EE0"/>
    <w:rsid w:val="000F4C44"/>
    <w:rsid w:val="000F55B9"/>
    <w:rsid w:val="000F6A9D"/>
    <w:rsid w:val="0010390F"/>
    <w:rsid w:val="0010441D"/>
    <w:rsid w:val="00110837"/>
    <w:rsid w:val="00113327"/>
    <w:rsid w:val="00116075"/>
    <w:rsid w:val="00121C82"/>
    <w:rsid w:val="00122E0D"/>
    <w:rsid w:val="00125470"/>
    <w:rsid w:val="0013057C"/>
    <w:rsid w:val="00130AEA"/>
    <w:rsid w:val="00130BFA"/>
    <w:rsid w:val="001339D4"/>
    <w:rsid w:val="00137311"/>
    <w:rsid w:val="001454E6"/>
    <w:rsid w:val="001512FA"/>
    <w:rsid w:val="00160112"/>
    <w:rsid w:val="0016197A"/>
    <w:rsid w:val="00162502"/>
    <w:rsid w:val="001679AE"/>
    <w:rsid w:val="0017347E"/>
    <w:rsid w:val="00174209"/>
    <w:rsid w:val="00174A7A"/>
    <w:rsid w:val="00184CDA"/>
    <w:rsid w:val="001919E1"/>
    <w:rsid w:val="00193A1B"/>
    <w:rsid w:val="00194422"/>
    <w:rsid w:val="00194A7B"/>
    <w:rsid w:val="00196E9E"/>
    <w:rsid w:val="001975EF"/>
    <w:rsid w:val="001A1759"/>
    <w:rsid w:val="001A38B4"/>
    <w:rsid w:val="001A53EB"/>
    <w:rsid w:val="001A5E4D"/>
    <w:rsid w:val="001B47DE"/>
    <w:rsid w:val="001B6E4D"/>
    <w:rsid w:val="001C1818"/>
    <w:rsid w:val="001C422F"/>
    <w:rsid w:val="001C69D0"/>
    <w:rsid w:val="001D446C"/>
    <w:rsid w:val="001E4482"/>
    <w:rsid w:val="001E4528"/>
    <w:rsid w:val="001E730E"/>
    <w:rsid w:val="001F0903"/>
    <w:rsid w:val="001F3DE9"/>
    <w:rsid w:val="001F3EE0"/>
    <w:rsid w:val="001F7A9C"/>
    <w:rsid w:val="0020375A"/>
    <w:rsid w:val="00206915"/>
    <w:rsid w:val="00207D7E"/>
    <w:rsid w:val="00214203"/>
    <w:rsid w:val="00223B83"/>
    <w:rsid w:val="00223D52"/>
    <w:rsid w:val="00235AA5"/>
    <w:rsid w:val="00237A7B"/>
    <w:rsid w:val="0024332F"/>
    <w:rsid w:val="00243FCF"/>
    <w:rsid w:val="002446FF"/>
    <w:rsid w:val="0024738F"/>
    <w:rsid w:val="00250494"/>
    <w:rsid w:val="00250BCA"/>
    <w:rsid w:val="00251719"/>
    <w:rsid w:val="002535B7"/>
    <w:rsid w:val="0026474E"/>
    <w:rsid w:val="002650A1"/>
    <w:rsid w:val="00267735"/>
    <w:rsid w:val="002709D0"/>
    <w:rsid w:val="00271642"/>
    <w:rsid w:val="00273F4D"/>
    <w:rsid w:val="00274482"/>
    <w:rsid w:val="00283991"/>
    <w:rsid w:val="00290FCB"/>
    <w:rsid w:val="00291DFC"/>
    <w:rsid w:val="00292740"/>
    <w:rsid w:val="00292AF7"/>
    <w:rsid w:val="00293F59"/>
    <w:rsid w:val="002963ED"/>
    <w:rsid w:val="002A24E3"/>
    <w:rsid w:val="002A2BAF"/>
    <w:rsid w:val="002A2D93"/>
    <w:rsid w:val="002A2E02"/>
    <w:rsid w:val="002A674B"/>
    <w:rsid w:val="002A6950"/>
    <w:rsid w:val="002B51BF"/>
    <w:rsid w:val="002B68E7"/>
    <w:rsid w:val="002C3A74"/>
    <w:rsid w:val="002C4FF5"/>
    <w:rsid w:val="002C5CDE"/>
    <w:rsid w:val="002D3105"/>
    <w:rsid w:val="002D6827"/>
    <w:rsid w:val="002D6F1A"/>
    <w:rsid w:val="002E1469"/>
    <w:rsid w:val="002E4D8C"/>
    <w:rsid w:val="002F082B"/>
    <w:rsid w:val="002F1721"/>
    <w:rsid w:val="002F39ED"/>
    <w:rsid w:val="002F68C0"/>
    <w:rsid w:val="003028C0"/>
    <w:rsid w:val="00303703"/>
    <w:rsid w:val="00305E85"/>
    <w:rsid w:val="00315615"/>
    <w:rsid w:val="00322502"/>
    <w:rsid w:val="00322D29"/>
    <w:rsid w:val="00327370"/>
    <w:rsid w:val="00334725"/>
    <w:rsid w:val="00334B5E"/>
    <w:rsid w:val="00335283"/>
    <w:rsid w:val="00336A45"/>
    <w:rsid w:val="0034151F"/>
    <w:rsid w:val="00346983"/>
    <w:rsid w:val="00347AB8"/>
    <w:rsid w:val="003508BD"/>
    <w:rsid w:val="00367D0A"/>
    <w:rsid w:val="003720E4"/>
    <w:rsid w:val="003852F9"/>
    <w:rsid w:val="003937A1"/>
    <w:rsid w:val="00396190"/>
    <w:rsid w:val="00397050"/>
    <w:rsid w:val="003A6ADF"/>
    <w:rsid w:val="003B0934"/>
    <w:rsid w:val="003B0C97"/>
    <w:rsid w:val="003B2096"/>
    <w:rsid w:val="003B2375"/>
    <w:rsid w:val="003B76CF"/>
    <w:rsid w:val="003C2C06"/>
    <w:rsid w:val="003C3805"/>
    <w:rsid w:val="003C6100"/>
    <w:rsid w:val="003C731C"/>
    <w:rsid w:val="003D6096"/>
    <w:rsid w:val="003E12D1"/>
    <w:rsid w:val="003E1439"/>
    <w:rsid w:val="003E182B"/>
    <w:rsid w:val="003F05AC"/>
    <w:rsid w:val="003F1A54"/>
    <w:rsid w:val="003F4870"/>
    <w:rsid w:val="003F4B24"/>
    <w:rsid w:val="004006C2"/>
    <w:rsid w:val="00403313"/>
    <w:rsid w:val="00407C0C"/>
    <w:rsid w:val="004124A4"/>
    <w:rsid w:val="0041757F"/>
    <w:rsid w:val="0041764A"/>
    <w:rsid w:val="004209F4"/>
    <w:rsid w:val="004304EB"/>
    <w:rsid w:val="0043095E"/>
    <w:rsid w:val="00431DC1"/>
    <w:rsid w:val="004322DC"/>
    <w:rsid w:val="004350EE"/>
    <w:rsid w:val="00442746"/>
    <w:rsid w:val="004649F4"/>
    <w:rsid w:val="004651CE"/>
    <w:rsid w:val="004668D8"/>
    <w:rsid w:val="00471DD2"/>
    <w:rsid w:val="00475327"/>
    <w:rsid w:val="00475966"/>
    <w:rsid w:val="00477FE1"/>
    <w:rsid w:val="004911DD"/>
    <w:rsid w:val="00493319"/>
    <w:rsid w:val="00496D40"/>
    <w:rsid w:val="00497321"/>
    <w:rsid w:val="004A6EAD"/>
    <w:rsid w:val="004B1941"/>
    <w:rsid w:val="004B7263"/>
    <w:rsid w:val="004C4DD9"/>
    <w:rsid w:val="004D3D0A"/>
    <w:rsid w:val="004E6EE4"/>
    <w:rsid w:val="004F140C"/>
    <w:rsid w:val="004F5A22"/>
    <w:rsid w:val="004F76C8"/>
    <w:rsid w:val="00504587"/>
    <w:rsid w:val="00504B10"/>
    <w:rsid w:val="0052259D"/>
    <w:rsid w:val="00523CF0"/>
    <w:rsid w:val="005245F8"/>
    <w:rsid w:val="0052518B"/>
    <w:rsid w:val="00525790"/>
    <w:rsid w:val="00537B9B"/>
    <w:rsid w:val="00542917"/>
    <w:rsid w:val="00543287"/>
    <w:rsid w:val="0055011B"/>
    <w:rsid w:val="0055203C"/>
    <w:rsid w:val="00552A1B"/>
    <w:rsid w:val="005531C3"/>
    <w:rsid w:val="005545F2"/>
    <w:rsid w:val="00563C98"/>
    <w:rsid w:val="00564531"/>
    <w:rsid w:val="00566C3C"/>
    <w:rsid w:val="00570329"/>
    <w:rsid w:val="00572C2E"/>
    <w:rsid w:val="00575A92"/>
    <w:rsid w:val="00581CA6"/>
    <w:rsid w:val="0058707B"/>
    <w:rsid w:val="00593E68"/>
    <w:rsid w:val="0059495A"/>
    <w:rsid w:val="00596457"/>
    <w:rsid w:val="005A2042"/>
    <w:rsid w:val="005A2731"/>
    <w:rsid w:val="005A6B2F"/>
    <w:rsid w:val="005A7B31"/>
    <w:rsid w:val="005B3F16"/>
    <w:rsid w:val="005B4A69"/>
    <w:rsid w:val="005B6990"/>
    <w:rsid w:val="005B7F74"/>
    <w:rsid w:val="005C01F6"/>
    <w:rsid w:val="005C3839"/>
    <w:rsid w:val="005C6800"/>
    <w:rsid w:val="005D4538"/>
    <w:rsid w:val="005D56E2"/>
    <w:rsid w:val="005E359F"/>
    <w:rsid w:val="005F0EF4"/>
    <w:rsid w:val="005F1272"/>
    <w:rsid w:val="005F3107"/>
    <w:rsid w:val="005F3401"/>
    <w:rsid w:val="00605F03"/>
    <w:rsid w:val="00606299"/>
    <w:rsid w:val="00607621"/>
    <w:rsid w:val="006079C2"/>
    <w:rsid w:val="00610B85"/>
    <w:rsid w:val="00610FE3"/>
    <w:rsid w:val="0061135E"/>
    <w:rsid w:val="00611595"/>
    <w:rsid w:val="0061375B"/>
    <w:rsid w:val="006344AE"/>
    <w:rsid w:val="006348F4"/>
    <w:rsid w:val="00636DC9"/>
    <w:rsid w:val="006400AE"/>
    <w:rsid w:val="00640CCE"/>
    <w:rsid w:val="006425E4"/>
    <w:rsid w:val="00642BDA"/>
    <w:rsid w:val="006450F3"/>
    <w:rsid w:val="00645D57"/>
    <w:rsid w:val="00647B2B"/>
    <w:rsid w:val="006540D1"/>
    <w:rsid w:val="006556A2"/>
    <w:rsid w:val="00655A48"/>
    <w:rsid w:val="0065687C"/>
    <w:rsid w:val="00656CEE"/>
    <w:rsid w:val="006602B9"/>
    <w:rsid w:val="00660E16"/>
    <w:rsid w:val="006659D5"/>
    <w:rsid w:val="00666EA0"/>
    <w:rsid w:val="00673455"/>
    <w:rsid w:val="006742D2"/>
    <w:rsid w:val="006809D0"/>
    <w:rsid w:val="0068305B"/>
    <w:rsid w:val="00683671"/>
    <w:rsid w:val="00686B00"/>
    <w:rsid w:val="00687EE2"/>
    <w:rsid w:val="00690461"/>
    <w:rsid w:val="00695368"/>
    <w:rsid w:val="006A2D12"/>
    <w:rsid w:val="006A55DE"/>
    <w:rsid w:val="006A7188"/>
    <w:rsid w:val="006B6A64"/>
    <w:rsid w:val="006B7F83"/>
    <w:rsid w:val="006C064C"/>
    <w:rsid w:val="006C1F69"/>
    <w:rsid w:val="006C566C"/>
    <w:rsid w:val="006C60A8"/>
    <w:rsid w:val="006C7B07"/>
    <w:rsid w:val="006D0077"/>
    <w:rsid w:val="006E0761"/>
    <w:rsid w:val="006E2F80"/>
    <w:rsid w:val="006E5C61"/>
    <w:rsid w:val="006F0A8B"/>
    <w:rsid w:val="006F12D3"/>
    <w:rsid w:val="006F1BF4"/>
    <w:rsid w:val="006F3B53"/>
    <w:rsid w:val="006F4931"/>
    <w:rsid w:val="006F64AC"/>
    <w:rsid w:val="007003BB"/>
    <w:rsid w:val="00700534"/>
    <w:rsid w:val="007019F8"/>
    <w:rsid w:val="00702F95"/>
    <w:rsid w:val="00722329"/>
    <w:rsid w:val="007249FB"/>
    <w:rsid w:val="00725431"/>
    <w:rsid w:val="0073012E"/>
    <w:rsid w:val="00732F12"/>
    <w:rsid w:val="00733B02"/>
    <w:rsid w:val="00736B0E"/>
    <w:rsid w:val="00737959"/>
    <w:rsid w:val="00741604"/>
    <w:rsid w:val="0074191F"/>
    <w:rsid w:val="00742B70"/>
    <w:rsid w:val="00743B55"/>
    <w:rsid w:val="00745B95"/>
    <w:rsid w:val="007525BD"/>
    <w:rsid w:val="00753BE1"/>
    <w:rsid w:val="00754841"/>
    <w:rsid w:val="00756DF4"/>
    <w:rsid w:val="00765562"/>
    <w:rsid w:val="00770598"/>
    <w:rsid w:val="00774E6B"/>
    <w:rsid w:val="00775A27"/>
    <w:rsid w:val="00775B45"/>
    <w:rsid w:val="0078014D"/>
    <w:rsid w:val="00784B9C"/>
    <w:rsid w:val="00793EB3"/>
    <w:rsid w:val="00795B17"/>
    <w:rsid w:val="007A0D58"/>
    <w:rsid w:val="007A2DCE"/>
    <w:rsid w:val="007A3312"/>
    <w:rsid w:val="007A400F"/>
    <w:rsid w:val="007B050D"/>
    <w:rsid w:val="007B0C29"/>
    <w:rsid w:val="007B703E"/>
    <w:rsid w:val="007C003E"/>
    <w:rsid w:val="007C1272"/>
    <w:rsid w:val="007C5E54"/>
    <w:rsid w:val="007C5F13"/>
    <w:rsid w:val="007C6814"/>
    <w:rsid w:val="007C6C74"/>
    <w:rsid w:val="007D08C5"/>
    <w:rsid w:val="007D6A60"/>
    <w:rsid w:val="007E1468"/>
    <w:rsid w:val="007E711E"/>
    <w:rsid w:val="007E75A1"/>
    <w:rsid w:val="007F28CD"/>
    <w:rsid w:val="007F2A2F"/>
    <w:rsid w:val="007F77A4"/>
    <w:rsid w:val="007F7E46"/>
    <w:rsid w:val="008009A0"/>
    <w:rsid w:val="00801782"/>
    <w:rsid w:val="008063D2"/>
    <w:rsid w:val="00806CDF"/>
    <w:rsid w:val="0081066A"/>
    <w:rsid w:val="00810BE8"/>
    <w:rsid w:val="00813906"/>
    <w:rsid w:val="00816381"/>
    <w:rsid w:val="00821D98"/>
    <w:rsid w:val="008308E5"/>
    <w:rsid w:val="00833482"/>
    <w:rsid w:val="008336DB"/>
    <w:rsid w:val="00835A4F"/>
    <w:rsid w:val="00837422"/>
    <w:rsid w:val="00841D78"/>
    <w:rsid w:val="00843463"/>
    <w:rsid w:val="008435A2"/>
    <w:rsid w:val="008455C7"/>
    <w:rsid w:val="00847906"/>
    <w:rsid w:val="00861458"/>
    <w:rsid w:val="0086209E"/>
    <w:rsid w:val="0086222A"/>
    <w:rsid w:val="00864008"/>
    <w:rsid w:val="00871E2C"/>
    <w:rsid w:val="00875ADB"/>
    <w:rsid w:val="00877127"/>
    <w:rsid w:val="008815F2"/>
    <w:rsid w:val="0088428E"/>
    <w:rsid w:val="008877A2"/>
    <w:rsid w:val="00890B5C"/>
    <w:rsid w:val="008923A9"/>
    <w:rsid w:val="00892A5A"/>
    <w:rsid w:val="00893C3E"/>
    <w:rsid w:val="008A69A5"/>
    <w:rsid w:val="008C2C47"/>
    <w:rsid w:val="008C40CA"/>
    <w:rsid w:val="008C446D"/>
    <w:rsid w:val="008D30CA"/>
    <w:rsid w:val="008D443E"/>
    <w:rsid w:val="008D5A71"/>
    <w:rsid w:val="008D77BD"/>
    <w:rsid w:val="008E1165"/>
    <w:rsid w:val="008E46AA"/>
    <w:rsid w:val="008E7751"/>
    <w:rsid w:val="008F0979"/>
    <w:rsid w:val="008F6A09"/>
    <w:rsid w:val="008F773A"/>
    <w:rsid w:val="00900EB5"/>
    <w:rsid w:val="009024AA"/>
    <w:rsid w:val="009040C0"/>
    <w:rsid w:val="00911666"/>
    <w:rsid w:val="00916AE4"/>
    <w:rsid w:val="00917B5F"/>
    <w:rsid w:val="00925490"/>
    <w:rsid w:val="009345C8"/>
    <w:rsid w:val="009357EB"/>
    <w:rsid w:val="009425A8"/>
    <w:rsid w:val="0094631C"/>
    <w:rsid w:val="0095118A"/>
    <w:rsid w:val="0095470C"/>
    <w:rsid w:val="009547E1"/>
    <w:rsid w:val="00960C8B"/>
    <w:rsid w:val="00962D47"/>
    <w:rsid w:val="00965AF0"/>
    <w:rsid w:val="0096712A"/>
    <w:rsid w:val="00967FD9"/>
    <w:rsid w:val="009720D8"/>
    <w:rsid w:val="00972A0F"/>
    <w:rsid w:val="00973118"/>
    <w:rsid w:val="0097783A"/>
    <w:rsid w:val="00991361"/>
    <w:rsid w:val="00992281"/>
    <w:rsid w:val="0099293C"/>
    <w:rsid w:val="00994C0A"/>
    <w:rsid w:val="009A0196"/>
    <w:rsid w:val="009A4F6E"/>
    <w:rsid w:val="009A7641"/>
    <w:rsid w:val="009B2230"/>
    <w:rsid w:val="009B5C08"/>
    <w:rsid w:val="009C0AD2"/>
    <w:rsid w:val="009C407E"/>
    <w:rsid w:val="009C6E0F"/>
    <w:rsid w:val="009D274E"/>
    <w:rsid w:val="009E2323"/>
    <w:rsid w:val="009E32B3"/>
    <w:rsid w:val="009E3444"/>
    <w:rsid w:val="009E37FD"/>
    <w:rsid w:val="009E6400"/>
    <w:rsid w:val="009F2414"/>
    <w:rsid w:val="009F3AFF"/>
    <w:rsid w:val="009F3E7C"/>
    <w:rsid w:val="009F6B36"/>
    <w:rsid w:val="009F6B93"/>
    <w:rsid w:val="009F6F7E"/>
    <w:rsid w:val="00A023D8"/>
    <w:rsid w:val="00A02A60"/>
    <w:rsid w:val="00A0544E"/>
    <w:rsid w:val="00A07D04"/>
    <w:rsid w:val="00A14741"/>
    <w:rsid w:val="00A17BF1"/>
    <w:rsid w:val="00A2056D"/>
    <w:rsid w:val="00A22797"/>
    <w:rsid w:val="00A310AF"/>
    <w:rsid w:val="00A323E4"/>
    <w:rsid w:val="00A328E4"/>
    <w:rsid w:val="00A4312B"/>
    <w:rsid w:val="00A442F0"/>
    <w:rsid w:val="00A45DE0"/>
    <w:rsid w:val="00A50239"/>
    <w:rsid w:val="00A576AA"/>
    <w:rsid w:val="00A6302C"/>
    <w:rsid w:val="00A70A0B"/>
    <w:rsid w:val="00A72231"/>
    <w:rsid w:val="00A742F1"/>
    <w:rsid w:val="00A77A1E"/>
    <w:rsid w:val="00A82DA8"/>
    <w:rsid w:val="00A84645"/>
    <w:rsid w:val="00A84879"/>
    <w:rsid w:val="00A861BD"/>
    <w:rsid w:val="00A91BED"/>
    <w:rsid w:val="00A94805"/>
    <w:rsid w:val="00A97DCD"/>
    <w:rsid w:val="00AA2A02"/>
    <w:rsid w:val="00AA603B"/>
    <w:rsid w:val="00AA7DF2"/>
    <w:rsid w:val="00AB4C50"/>
    <w:rsid w:val="00AC4155"/>
    <w:rsid w:val="00AD14F8"/>
    <w:rsid w:val="00AD3DCA"/>
    <w:rsid w:val="00AD40AB"/>
    <w:rsid w:val="00AF67D0"/>
    <w:rsid w:val="00B00047"/>
    <w:rsid w:val="00B008CC"/>
    <w:rsid w:val="00B02B81"/>
    <w:rsid w:val="00B0523D"/>
    <w:rsid w:val="00B1151E"/>
    <w:rsid w:val="00B12F52"/>
    <w:rsid w:val="00B14699"/>
    <w:rsid w:val="00B15883"/>
    <w:rsid w:val="00B16179"/>
    <w:rsid w:val="00B17DE0"/>
    <w:rsid w:val="00B264EA"/>
    <w:rsid w:val="00B34547"/>
    <w:rsid w:val="00B426D8"/>
    <w:rsid w:val="00B43AE6"/>
    <w:rsid w:val="00B44A05"/>
    <w:rsid w:val="00B4564A"/>
    <w:rsid w:val="00B46B62"/>
    <w:rsid w:val="00B46EA3"/>
    <w:rsid w:val="00B47FDF"/>
    <w:rsid w:val="00B5057E"/>
    <w:rsid w:val="00B555B9"/>
    <w:rsid w:val="00B5747F"/>
    <w:rsid w:val="00B62B9C"/>
    <w:rsid w:val="00B6308C"/>
    <w:rsid w:val="00B63167"/>
    <w:rsid w:val="00B64AD9"/>
    <w:rsid w:val="00B65B73"/>
    <w:rsid w:val="00B7183D"/>
    <w:rsid w:val="00B72738"/>
    <w:rsid w:val="00B80EDF"/>
    <w:rsid w:val="00B8236B"/>
    <w:rsid w:val="00B84390"/>
    <w:rsid w:val="00B857CA"/>
    <w:rsid w:val="00B903CC"/>
    <w:rsid w:val="00B91643"/>
    <w:rsid w:val="00B95B12"/>
    <w:rsid w:val="00BA14EF"/>
    <w:rsid w:val="00BA4F5C"/>
    <w:rsid w:val="00BB0840"/>
    <w:rsid w:val="00BB585C"/>
    <w:rsid w:val="00BC1829"/>
    <w:rsid w:val="00BC26BF"/>
    <w:rsid w:val="00BC366A"/>
    <w:rsid w:val="00BC7608"/>
    <w:rsid w:val="00BD2354"/>
    <w:rsid w:val="00BD7222"/>
    <w:rsid w:val="00BE1222"/>
    <w:rsid w:val="00BE2487"/>
    <w:rsid w:val="00BE34BA"/>
    <w:rsid w:val="00BE470D"/>
    <w:rsid w:val="00BE79D2"/>
    <w:rsid w:val="00C03FC2"/>
    <w:rsid w:val="00C04D54"/>
    <w:rsid w:val="00C04E43"/>
    <w:rsid w:val="00C06D03"/>
    <w:rsid w:val="00C07B77"/>
    <w:rsid w:val="00C12F15"/>
    <w:rsid w:val="00C2030E"/>
    <w:rsid w:val="00C255FA"/>
    <w:rsid w:val="00C25952"/>
    <w:rsid w:val="00C344F4"/>
    <w:rsid w:val="00C37FCD"/>
    <w:rsid w:val="00C40541"/>
    <w:rsid w:val="00C42757"/>
    <w:rsid w:val="00C440D8"/>
    <w:rsid w:val="00C45CB2"/>
    <w:rsid w:val="00C53E6A"/>
    <w:rsid w:val="00C558ED"/>
    <w:rsid w:val="00C55AA0"/>
    <w:rsid w:val="00C57971"/>
    <w:rsid w:val="00C60D85"/>
    <w:rsid w:val="00C617C4"/>
    <w:rsid w:val="00C64105"/>
    <w:rsid w:val="00C651EE"/>
    <w:rsid w:val="00C6638E"/>
    <w:rsid w:val="00C67073"/>
    <w:rsid w:val="00C704B7"/>
    <w:rsid w:val="00C7097A"/>
    <w:rsid w:val="00C70E0D"/>
    <w:rsid w:val="00C7175F"/>
    <w:rsid w:val="00C73BC5"/>
    <w:rsid w:val="00C75578"/>
    <w:rsid w:val="00C7584D"/>
    <w:rsid w:val="00C77A99"/>
    <w:rsid w:val="00C847F4"/>
    <w:rsid w:val="00CA4730"/>
    <w:rsid w:val="00CA5BE5"/>
    <w:rsid w:val="00CB39C4"/>
    <w:rsid w:val="00CC446D"/>
    <w:rsid w:val="00CD0AA7"/>
    <w:rsid w:val="00CD0C26"/>
    <w:rsid w:val="00CD0F62"/>
    <w:rsid w:val="00CF0149"/>
    <w:rsid w:val="00CF384F"/>
    <w:rsid w:val="00CF57B1"/>
    <w:rsid w:val="00CF7E37"/>
    <w:rsid w:val="00D007CB"/>
    <w:rsid w:val="00D00A50"/>
    <w:rsid w:val="00D01F6E"/>
    <w:rsid w:val="00D021F4"/>
    <w:rsid w:val="00D250BA"/>
    <w:rsid w:val="00D27B4B"/>
    <w:rsid w:val="00D31D05"/>
    <w:rsid w:val="00D34121"/>
    <w:rsid w:val="00D43880"/>
    <w:rsid w:val="00D5717C"/>
    <w:rsid w:val="00D57ACE"/>
    <w:rsid w:val="00D62786"/>
    <w:rsid w:val="00D74818"/>
    <w:rsid w:val="00D74F25"/>
    <w:rsid w:val="00D75440"/>
    <w:rsid w:val="00D75B14"/>
    <w:rsid w:val="00D8071C"/>
    <w:rsid w:val="00D859BB"/>
    <w:rsid w:val="00D90E2C"/>
    <w:rsid w:val="00D93A60"/>
    <w:rsid w:val="00D950AC"/>
    <w:rsid w:val="00D95E08"/>
    <w:rsid w:val="00D96C24"/>
    <w:rsid w:val="00DA0A75"/>
    <w:rsid w:val="00DA55AC"/>
    <w:rsid w:val="00DA73D2"/>
    <w:rsid w:val="00DB2475"/>
    <w:rsid w:val="00DB61D5"/>
    <w:rsid w:val="00DC2379"/>
    <w:rsid w:val="00DC35B4"/>
    <w:rsid w:val="00DD1404"/>
    <w:rsid w:val="00DD1CFC"/>
    <w:rsid w:val="00DD3734"/>
    <w:rsid w:val="00DF10C2"/>
    <w:rsid w:val="00DF1940"/>
    <w:rsid w:val="00DF5226"/>
    <w:rsid w:val="00E00CED"/>
    <w:rsid w:val="00E02161"/>
    <w:rsid w:val="00E040B0"/>
    <w:rsid w:val="00E05A90"/>
    <w:rsid w:val="00E11B83"/>
    <w:rsid w:val="00E13D88"/>
    <w:rsid w:val="00E16F6F"/>
    <w:rsid w:val="00E17891"/>
    <w:rsid w:val="00E228F9"/>
    <w:rsid w:val="00E22A39"/>
    <w:rsid w:val="00E2576C"/>
    <w:rsid w:val="00E25C3C"/>
    <w:rsid w:val="00E3543E"/>
    <w:rsid w:val="00E35E30"/>
    <w:rsid w:val="00E43225"/>
    <w:rsid w:val="00E46D8E"/>
    <w:rsid w:val="00E61AD2"/>
    <w:rsid w:val="00E644B3"/>
    <w:rsid w:val="00E67B6B"/>
    <w:rsid w:val="00E76169"/>
    <w:rsid w:val="00E765FA"/>
    <w:rsid w:val="00E856F5"/>
    <w:rsid w:val="00E861BA"/>
    <w:rsid w:val="00E93B4D"/>
    <w:rsid w:val="00E95429"/>
    <w:rsid w:val="00E95A00"/>
    <w:rsid w:val="00EA1557"/>
    <w:rsid w:val="00EA1617"/>
    <w:rsid w:val="00EA1804"/>
    <w:rsid w:val="00EA2ABA"/>
    <w:rsid w:val="00EA5DDE"/>
    <w:rsid w:val="00EA6B47"/>
    <w:rsid w:val="00ED50FC"/>
    <w:rsid w:val="00ED5E55"/>
    <w:rsid w:val="00ED7319"/>
    <w:rsid w:val="00EE371E"/>
    <w:rsid w:val="00EE5464"/>
    <w:rsid w:val="00EE58DF"/>
    <w:rsid w:val="00EF6315"/>
    <w:rsid w:val="00F016F5"/>
    <w:rsid w:val="00F01935"/>
    <w:rsid w:val="00F03B32"/>
    <w:rsid w:val="00F1189E"/>
    <w:rsid w:val="00F15FBE"/>
    <w:rsid w:val="00F179A9"/>
    <w:rsid w:val="00F20DEE"/>
    <w:rsid w:val="00F22033"/>
    <w:rsid w:val="00F235CC"/>
    <w:rsid w:val="00F248DC"/>
    <w:rsid w:val="00F24994"/>
    <w:rsid w:val="00F3193D"/>
    <w:rsid w:val="00F31D3B"/>
    <w:rsid w:val="00F34878"/>
    <w:rsid w:val="00F44159"/>
    <w:rsid w:val="00F443B7"/>
    <w:rsid w:val="00F44C10"/>
    <w:rsid w:val="00F516B4"/>
    <w:rsid w:val="00F55748"/>
    <w:rsid w:val="00F5586B"/>
    <w:rsid w:val="00F61399"/>
    <w:rsid w:val="00F739D1"/>
    <w:rsid w:val="00F7439F"/>
    <w:rsid w:val="00F748C9"/>
    <w:rsid w:val="00F80C5C"/>
    <w:rsid w:val="00F82809"/>
    <w:rsid w:val="00F851E2"/>
    <w:rsid w:val="00F9116F"/>
    <w:rsid w:val="00F946BF"/>
    <w:rsid w:val="00F97490"/>
    <w:rsid w:val="00FA14FB"/>
    <w:rsid w:val="00FA19EB"/>
    <w:rsid w:val="00FA3F89"/>
    <w:rsid w:val="00FA564A"/>
    <w:rsid w:val="00FA66EB"/>
    <w:rsid w:val="00FA7CFD"/>
    <w:rsid w:val="00FB41AA"/>
    <w:rsid w:val="00FB4F2A"/>
    <w:rsid w:val="00FC6922"/>
    <w:rsid w:val="00FD22FE"/>
    <w:rsid w:val="00FD6F00"/>
    <w:rsid w:val="00FD7472"/>
    <w:rsid w:val="00FE0D87"/>
    <w:rsid w:val="00FE478D"/>
    <w:rsid w:val="00FE58AD"/>
    <w:rsid w:val="00FF23AC"/>
    <w:rsid w:val="00FF57EF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6151A"/>
  <w15:chartTrackingRefBased/>
  <w15:docId w15:val="{12A32631-FA5C-4B34-BF4C-6CD31DBD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C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B62"/>
  </w:style>
  <w:style w:type="paragraph" w:styleId="Footer">
    <w:name w:val="footer"/>
    <w:basedOn w:val="Normal"/>
    <w:link w:val="Foot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B62"/>
  </w:style>
  <w:style w:type="paragraph" w:customStyle="1" w:styleId="p4">
    <w:name w:val="p4"/>
    <w:basedOn w:val="Normal"/>
    <w:rsid w:val="00B5747F"/>
    <w:pPr>
      <w:widowControl w:val="0"/>
      <w:tabs>
        <w:tab w:val="left" w:pos="623"/>
      </w:tabs>
      <w:autoSpaceDE w:val="0"/>
      <w:autoSpaceDN w:val="0"/>
      <w:adjustRightInd w:val="0"/>
      <w:spacing w:after="0" w:line="240" w:lineRule="auto"/>
      <w:ind w:left="817" w:hanging="62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9B8F-FDED-4F71-A707-EAF51A14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Bolanos</dc:creator>
  <cp:keywords/>
  <dc:description/>
  <cp:lastModifiedBy>Hunter Bolanos</cp:lastModifiedBy>
  <cp:revision>2</cp:revision>
  <cp:lastPrinted>2026-02-18T19:01:00Z</cp:lastPrinted>
  <dcterms:created xsi:type="dcterms:W3CDTF">2026-09-24T19:23:00Z</dcterms:created>
  <dcterms:modified xsi:type="dcterms:W3CDTF">2026-09-24T19:23:00Z</dcterms:modified>
</cp:coreProperties>
</file>