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4E27B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Mt. Grant General Hospital/Lefa L. Seran Nursing Facility</w:t>
      </w:r>
    </w:p>
    <w:p w14:paraId="69615E79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724756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 Meeting Minutes</w:t>
      </w:r>
    </w:p>
    <w:p w14:paraId="56277FFD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Mt. Grant General Hospital</w:t>
      </w:r>
    </w:p>
    <w:p w14:paraId="4465ED45" w14:textId="7F623826" w:rsidR="00407C0C" w:rsidRDefault="00AD3DCA" w:rsidP="00407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Thursday, </w:t>
      </w:r>
      <w:r w:rsidR="00636DC9">
        <w:rPr>
          <w:rFonts w:ascii="Times New Roman" w:hAnsi="Times New Roman" w:cs="Times New Roman"/>
          <w:sz w:val="24"/>
          <w:szCs w:val="24"/>
        </w:rPr>
        <w:t>August 27</w:t>
      </w:r>
      <w:r w:rsidR="00636DC9" w:rsidRPr="00636DC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36DC9">
        <w:rPr>
          <w:rFonts w:ascii="Times New Roman" w:hAnsi="Times New Roman" w:cs="Times New Roman"/>
          <w:sz w:val="24"/>
          <w:szCs w:val="24"/>
        </w:rPr>
        <w:t>, 2026</w:t>
      </w:r>
    </w:p>
    <w:p w14:paraId="2860761D" w14:textId="7CC1E6B5" w:rsidR="00407C0C" w:rsidRDefault="00293F59" w:rsidP="005949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C4DD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:30</w:t>
      </w:r>
      <w:r w:rsidR="006B6A64">
        <w:rPr>
          <w:rFonts w:ascii="Times New Roman" w:hAnsi="Times New Roman" w:cs="Times New Roman"/>
          <w:sz w:val="24"/>
          <w:szCs w:val="24"/>
        </w:rPr>
        <w:t xml:space="preserve"> </w:t>
      </w:r>
      <w:r w:rsidR="004C4DD9">
        <w:rPr>
          <w:rFonts w:ascii="Times New Roman" w:hAnsi="Times New Roman" w:cs="Times New Roman"/>
          <w:sz w:val="24"/>
          <w:szCs w:val="24"/>
        </w:rPr>
        <w:t>a</w:t>
      </w:r>
      <w:r w:rsidR="008C446D">
        <w:rPr>
          <w:rFonts w:ascii="Times New Roman" w:hAnsi="Times New Roman" w:cs="Times New Roman"/>
          <w:sz w:val="24"/>
          <w:szCs w:val="24"/>
        </w:rPr>
        <w:t>m</w:t>
      </w:r>
    </w:p>
    <w:p w14:paraId="17B50BBC" w14:textId="77777777" w:rsidR="002446FF" w:rsidRDefault="002446FF" w:rsidP="005949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F1B507" w14:textId="5D26FB90" w:rsidR="00011351" w:rsidRDefault="00407C0C" w:rsidP="000113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Present:</w:t>
      </w:r>
      <w:r>
        <w:rPr>
          <w:rFonts w:ascii="Times New Roman" w:hAnsi="Times New Roman" w:cs="Times New Roman"/>
          <w:sz w:val="24"/>
          <w:szCs w:val="24"/>
        </w:rPr>
        <w:tab/>
      </w:r>
      <w:r w:rsidR="008435A2" w:rsidRPr="00AD3DCA">
        <w:rPr>
          <w:rFonts w:ascii="Times New Roman" w:hAnsi="Times New Roman" w:cs="Times New Roman"/>
        </w:rPr>
        <w:t>Nancy Rutherford, Co-</w:t>
      </w:r>
      <w:r w:rsidR="003C731C" w:rsidRPr="00AD3DCA">
        <w:rPr>
          <w:rFonts w:ascii="Times New Roman" w:hAnsi="Times New Roman" w:cs="Times New Roman"/>
        </w:rPr>
        <w:t>Chairperson; Karen</w:t>
      </w:r>
      <w:r w:rsidR="00AD3DCA">
        <w:rPr>
          <w:rFonts w:ascii="Times New Roman" w:hAnsi="Times New Roman" w:cs="Times New Roman"/>
        </w:rPr>
        <w:t xml:space="preserve"> Womack, Member; </w:t>
      </w:r>
      <w:r w:rsidR="007F2A2F" w:rsidRPr="009C0AD2">
        <w:rPr>
          <w:rFonts w:ascii="Times New Roman" w:hAnsi="Times New Roman" w:cs="Times New Roman"/>
        </w:rPr>
        <w:t>Dr. Sharon Ruch, Chief of Staff</w:t>
      </w:r>
      <w:r w:rsidR="007F2A2F">
        <w:rPr>
          <w:rFonts w:ascii="Times New Roman" w:hAnsi="Times New Roman" w:cs="Times New Roman"/>
        </w:rPr>
        <w:t>;</w:t>
      </w:r>
      <w:r w:rsidR="003C731C">
        <w:rPr>
          <w:rFonts w:ascii="Times New Roman" w:hAnsi="Times New Roman" w:cs="Times New Roman"/>
        </w:rPr>
        <w:t xml:space="preserve"> Kelli King, Member;</w:t>
      </w:r>
      <w:r w:rsidR="007F2A2F">
        <w:rPr>
          <w:rFonts w:ascii="Times New Roman" w:hAnsi="Times New Roman" w:cs="Times New Roman"/>
        </w:rPr>
        <w:t xml:space="preserve"> </w:t>
      </w:r>
      <w:r w:rsidR="00DC35B4" w:rsidRPr="00315615">
        <w:rPr>
          <w:rFonts w:ascii="Times New Roman" w:hAnsi="Times New Roman" w:cs="Times New Roman"/>
          <w:sz w:val="24"/>
          <w:szCs w:val="24"/>
        </w:rPr>
        <w:t>Denise Ferguson, CEO</w:t>
      </w:r>
      <w:r w:rsidR="00DC35B4">
        <w:rPr>
          <w:rFonts w:ascii="Times New Roman" w:hAnsi="Times New Roman" w:cs="Times New Roman"/>
          <w:sz w:val="24"/>
          <w:szCs w:val="24"/>
        </w:rPr>
        <w:t xml:space="preserve">; </w:t>
      </w:r>
      <w:r w:rsidR="00011351" w:rsidRPr="001A53EB">
        <w:rPr>
          <w:rFonts w:ascii="Times New Roman" w:hAnsi="Times New Roman" w:cs="Times New Roman"/>
        </w:rPr>
        <w:t xml:space="preserve">Sandi Lehman, CFO; </w:t>
      </w:r>
      <w:r w:rsidR="00206915">
        <w:rPr>
          <w:rFonts w:ascii="Times New Roman" w:hAnsi="Times New Roman" w:cs="Times New Roman"/>
        </w:rPr>
        <w:t xml:space="preserve">Hunter Bolanos, HR Generalist; </w:t>
      </w:r>
      <w:r w:rsidR="00442746">
        <w:rPr>
          <w:rFonts w:ascii="Times New Roman" w:hAnsi="Times New Roman" w:cs="Times New Roman"/>
          <w:sz w:val="24"/>
          <w:szCs w:val="24"/>
        </w:rPr>
        <w:t xml:space="preserve">Pula Viani-Reed, Clerk; </w:t>
      </w:r>
      <w:r w:rsidR="003C731C">
        <w:rPr>
          <w:rFonts w:ascii="Times New Roman" w:hAnsi="Times New Roman" w:cs="Times New Roman"/>
        </w:rPr>
        <w:t>Rowell Cordova, DON</w:t>
      </w:r>
    </w:p>
    <w:p w14:paraId="7006228C" w14:textId="41BAB7B7" w:rsidR="00407C0C" w:rsidRDefault="00407C0C" w:rsidP="00DC35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14:paraId="4894D02C" w14:textId="165E9B67" w:rsidR="007F2A2F" w:rsidRDefault="00407C0C" w:rsidP="007F2A2F"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Absent:</w:t>
      </w:r>
      <w:r w:rsidR="00442746">
        <w:rPr>
          <w:rFonts w:ascii="Times New Roman" w:hAnsi="Times New Roman" w:cs="Times New Roman"/>
          <w:sz w:val="24"/>
          <w:szCs w:val="24"/>
        </w:rPr>
        <w:tab/>
      </w:r>
      <w:r w:rsidR="00700534" w:rsidRPr="00E02161">
        <w:rPr>
          <w:rFonts w:ascii="Times New Roman" w:hAnsi="Times New Roman" w:cs="Times New Roman"/>
          <w:sz w:val="24"/>
          <w:szCs w:val="24"/>
        </w:rPr>
        <w:t xml:space="preserve"> </w:t>
      </w:r>
      <w:r w:rsidR="003C731C">
        <w:rPr>
          <w:rFonts w:ascii="Times New Roman" w:hAnsi="Times New Roman" w:cs="Times New Roman"/>
          <w:sz w:val="24"/>
          <w:szCs w:val="24"/>
        </w:rPr>
        <w:t>Richard Schumann, Chairperson; Richard Schumann, Chairperson;</w:t>
      </w:r>
    </w:p>
    <w:p w14:paraId="732B9046" w14:textId="77777777" w:rsidR="00011351" w:rsidRDefault="00011351" w:rsidP="000113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14:paraId="1B6B657B" w14:textId="77777777" w:rsidR="00407C0C" w:rsidRPr="002C3A74" w:rsidRDefault="00407C0C" w:rsidP="00407C0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0220CDFE" w14:textId="77777777" w:rsidR="00407C0C" w:rsidRPr="002C3A74" w:rsidRDefault="00407C0C" w:rsidP="00407C0C">
      <w:pPr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14:paraId="3F8B467D" w14:textId="2F060DAE" w:rsidR="00407C0C" w:rsidRPr="002C3A74" w:rsidRDefault="00407C0C" w:rsidP="00407C0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 xml:space="preserve">The meeting of the Mt. Grant General Hospital Board of Trustees was called to order at </w:t>
      </w:r>
      <w:r w:rsidR="00293F59">
        <w:rPr>
          <w:rFonts w:ascii="Times New Roman" w:hAnsi="Times New Roman" w:cs="Times New Roman"/>
          <w:sz w:val="24"/>
          <w:szCs w:val="24"/>
        </w:rPr>
        <w:t>1</w:t>
      </w:r>
      <w:r w:rsidR="007E1468">
        <w:rPr>
          <w:rFonts w:ascii="Times New Roman" w:hAnsi="Times New Roman" w:cs="Times New Roman"/>
          <w:sz w:val="24"/>
          <w:szCs w:val="24"/>
        </w:rPr>
        <w:t>1</w:t>
      </w:r>
      <w:r w:rsidR="00C03FC2">
        <w:rPr>
          <w:rFonts w:ascii="Times New Roman" w:hAnsi="Times New Roman" w:cs="Times New Roman"/>
          <w:sz w:val="24"/>
          <w:szCs w:val="24"/>
        </w:rPr>
        <w:t>:</w:t>
      </w:r>
      <w:r w:rsidR="00CF7E37">
        <w:rPr>
          <w:rFonts w:ascii="Times New Roman" w:hAnsi="Times New Roman" w:cs="Times New Roman"/>
          <w:sz w:val="24"/>
          <w:szCs w:val="24"/>
        </w:rPr>
        <w:t>3</w:t>
      </w:r>
      <w:r w:rsidR="003C731C">
        <w:rPr>
          <w:rFonts w:ascii="Times New Roman" w:hAnsi="Times New Roman" w:cs="Times New Roman"/>
          <w:sz w:val="24"/>
          <w:szCs w:val="24"/>
        </w:rPr>
        <w:t>2</w:t>
      </w:r>
      <w:r w:rsidR="00CF7E37">
        <w:rPr>
          <w:rFonts w:ascii="Times New Roman" w:hAnsi="Times New Roman" w:cs="Times New Roman"/>
          <w:sz w:val="24"/>
          <w:szCs w:val="24"/>
        </w:rPr>
        <w:t>am</w:t>
      </w:r>
      <w:r w:rsidR="007E1468">
        <w:rPr>
          <w:rFonts w:ascii="Times New Roman" w:hAnsi="Times New Roman" w:cs="Times New Roman"/>
          <w:sz w:val="24"/>
          <w:szCs w:val="24"/>
        </w:rPr>
        <w:t xml:space="preserve"> </w:t>
      </w:r>
      <w:r w:rsidRPr="002C3A74">
        <w:rPr>
          <w:rFonts w:ascii="Times New Roman" w:hAnsi="Times New Roman" w:cs="Times New Roman"/>
          <w:sz w:val="24"/>
          <w:szCs w:val="24"/>
        </w:rPr>
        <w:t xml:space="preserve">by </w:t>
      </w:r>
      <w:r w:rsidR="003C731C">
        <w:rPr>
          <w:rFonts w:ascii="Times New Roman" w:hAnsi="Times New Roman" w:cs="Times New Roman"/>
          <w:sz w:val="24"/>
          <w:szCs w:val="24"/>
        </w:rPr>
        <w:t>Nancy Rutherford</w:t>
      </w:r>
      <w:r w:rsidR="00477FE1">
        <w:rPr>
          <w:rFonts w:ascii="Times New Roman" w:hAnsi="Times New Roman" w:cs="Times New Roman"/>
          <w:sz w:val="24"/>
          <w:szCs w:val="24"/>
        </w:rPr>
        <w:t>.</w:t>
      </w:r>
    </w:p>
    <w:p w14:paraId="68F44A7A" w14:textId="77777777" w:rsidR="0059495A" w:rsidRPr="002C3A74" w:rsidRDefault="0059495A" w:rsidP="0059495A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793D655" w14:textId="77777777" w:rsidR="000A1AC9" w:rsidRDefault="008C446D" w:rsidP="000A1AC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 xml:space="preserve">General Public Comment </w:t>
      </w:r>
      <w:r w:rsidR="00FA564A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C558ED">
        <w:rPr>
          <w:rFonts w:ascii="Times New Roman" w:hAnsi="Times New Roman" w:cs="Times New Roman"/>
          <w:b/>
          <w:bCs/>
          <w:sz w:val="24"/>
          <w:szCs w:val="24"/>
        </w:rPr>
        <w:t xml:space="preserve"> none</w:t>
      </w:r>
    </w:p>
    <w:p w14:paraId="5F1730A3" w14:textId="151BB7D8" w:rsidR="007A400F" w:rsidRPr="007A400F" w:rsidRDefault="007A400F" w:rsidP="007A400F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BA6ECF" w14:textId="5939BC76" w:rsidR="007E1468" w:rsidRDefault="007E1468" w:rsidP="007E1468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C38796" w14:textId="3F0FCB9D" w:rsidR="007E1468" w:rsidRDefault="00CF7E37" w:rsidP="00CF7E37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Approval of Minutes for </w:t>
      </w:r>
      <w:r w:rsidR="00636DC9">
        <w:rPr>
          <w:rFonts w:ascii="Times New Roman" w:hAnsi="Times New Roman" w:cs="Times New Roman"/>
          <w:b/>
          <w:bCs/>
          <w:sz w:val="24"/>
          <w:szCs w:val="24"/>
        </w:rPr>
        <w:t>July 23</w:t>
      </w:r>
      <w:r w:rsidR="00636DC9" w:rsidRPr="00636DC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rd</w:t>
      </w:r>
      <w:r w:rsidR="00636DC9">
        <w:rPr>
          <w:rFonts w:ascii="Times New Roman" w:hAnsi="Times New Roman" w:cs="Times New Roman"/>
          <w:b/>
          <w:bCs/>
          <w:sz w:val="24"/>
          <w:szCs w:val="24"/>
        </w:rPr>
        <w:t>, 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(Copy attached)</w:t>
      </w:r>
    </w:p>
    <w:p w14:paraId="4940FFC4" w14:textId="223B2969" w:rsidR="0086209E" w:rsidRDefault="003C731C" w:rsidP="0086209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Tabled due to attendance</w:t>
      </w:r>
      <w:r w:rsidR="0086209E">
        <w:rPr>
          <w:rFonts w:ascii="Times New Roman" w:hAnsi="Times New Roman" w:cs="Times New Roman"/>
          <w:sz w:val="24"/>
          <w:szCs w:val="24"/>
        </w:rPr>
        <w:t>.</w:t>
      </w:r>
    </w:p>
    <w:p w14:paraId="7F9189E7" w14:textId="77777777" w:rsidR="007A400F" w:rsidRDefault="007A400F" w:rsidP="0086209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65B6E4" w14:textId="4CEEF65B" w:rsidR="007E1468" w:rsidRPr="00AD3DCA" w:rsidRDefault="007A400F" w:rsidP="007A400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DCA">
        <w:rPr>
          <w:rFonts w:ascii="Times New Roman" w:hAnsi="Times New Roman" w:cs="Times New Roman"/>
          <w:b/>
          <w:bCs/>
          <w:sz w:val="24"/>
          <w:szCs w:val="24"/>
        </w:rPr>
        <w:t xml:space="preserve">Consideration and Possible Action: </w:t>
      </w:r>
      <w:r w:rsidR="008435A2">
        <w:rPr>
          <w:rFonts w:ascii="Times New Roman" w:hAnsi="Times New Roman" w:cs="Times New Roman"/>
          <w:b/>
          <w:bCs/>
          <w:sz w:val="24"/>
          <w:szCs w:val="24"/>
        </w:rPr>
        <w:t>Financial Report June 2026</w:t>
      </w:r>
      <w:r w:rsidR="00AD3DCA">
        <w:rPr>
          <w:rFonts w:ascii="Times New Roman" w:hAnsi="Times New Roman" w:cs="Times New Roman"/>
          <w:b/>
          <w:bCs/>
          <w:sz w:val="24"/>
          <w:szCs w:val="24"/>
        </w:rPr>
        <w:t xml:space="preserve"> – Sandi Lehman</w:t>
      </w:r>
      <w:r w:rsidR="00AD3DCA" w:rsidRPr="00AD3DCA">
        <w:rPr>
          <w:rFonts w:ascii="Times New Roman" w:hAnsi="Times New Roman" w:cs="Times New Roman"/>
          <w:sz w:val="24"/>
          <w:szCs w:val="24"/>
        </w:rPr>
        <w:t xml:space="preserve"> </w:t>
      </w:r>
      <w:r w:rsidR="00605F03" w:rsidRPr="00AD3DCA">
        <w:rPr>
          <w:rFonts w:ascii="Times New Roman" w:hAnsi="Times New Roman" w:cs="Times New Roman"/>
          <w:sz w:val="24"/>
          <w:szCs w:val="24"/>
        </w:rPr>
        <w:t>Sandrae Lehman</w:t>
      </w:r>
      <w:r w:rsidR="00214203">
        <w:rPr>
          <w:rFonts w:ascii="Times New Roman" w:hAnsi="Times New Roman" w:cs="Times New Roman"/>
          <w:sz w:val="24"/>
          <w:szCs w:val="24"/>
        </w:rPr>
        <w:t xml:space="preserve"> presented the </w:t>
      </w:r>
      <w:r w:rsidR="008435A2">
        <w:rPr>
          <w:rFonts w:ascii="Times New Roman" w:hAnsi="Times New Roman" w:cs="Times New Roman"/>
          <w:sz w:val="24"/>
          <w:szCs w:val="24"/>
        </w:rPr>
        <w:t>Financials for Ju</w:t>
      </w:r>
      <w:r w:rsidR="00636DC9">
        <w:rPr>
          <w:rFonts w:ascii="Times New Roman" w:hAnsi="Times New Roman" w:cs="Times New Roman"/>
          <w:sz w:val="24"/>
          <w:szCs w:val="24"/>
        </w:rPr>
        <w:t>ly</w:t>
      </w:r>
      <w:r w:rsidR="008435A2">
        <w:rPr>
          <w:rFonts w:ascii="Times New Roman" w:hAnsi="Times New Roman" w:cs="Times New Roman"/>
          <w:sz w:val="24"/>
          <w:szCs w:val="24"/>
        </w:rPr>
        <w:t xml:space="preserve"> 2026</w:t>
      </w:r>
      <w:r w:rsidR="00E13D88">
        <w:rPr>
          <w:rFonts w:ascii="Times New Roman" w:hAnsi="Times New Roman" w:cs="Times New Roman"/>
          <w:sz w:val="24"/>
          <w:szCs w:val="24"/>
        </w:rPr>
        <w:t xml:space="preserve">. </w:t>
      </w:r>
      <w:r w:rsidR="00BC7608">
        <w:rPr>
          <w:rFonts w:ascii="Times New Roman" w:hAnsi="Times New Roman" w:cs="Times New Roman"/>
          <w:sz w:val="24"/>
          <w:szCs w:val="24"/>
        </w:rPr>
        <w:t xml:space="preserve">Cash and investments total $3, 042,102.00. Accounts receivable $5,065,195. Days cash on hand calculated to 53, a slight decline from month prior. Days in accounts receivables calculated to 69, up 4 days from prior month. Patient volumes remain consistent with historical data for this time of year. Month to date operating income negative $133,947, which was an expected loss with 3 pay-periods ending in the month. Net income calculated at negative $67k month to date. Total operating revenue calculated $371k, and total expenses under budget. </w:t>
      </w:r>
      <w:r w:rsidRPr="00AD3DCA">
        <w:rPr>
          <w:rFonts w:ascii="Times New Roman" w:hAnsi="Times New Roman" w:cs="Times New Roman"/>
          <w:sz w:val="24"/>
          <w:szCs w:val="24"/>
        </w:rPr>
        <w:t xml:space="preserve">A motion to approve the </w:t>
      </w:r>
      <w:r w:rsidR="008435A2">
        <w:rPr>
          <w:rFonts w:ascii="Times New Roman" w:hAnsi="Times New Roman" w:cs="Times New Roman"/>
          <w:sz w:val="24"/>
          <w:szCs w:val="24"/>
        </w:rPr>
        <w:t>Ju</w:t>
      </w:r>
      <w:r w:rsidR="00636DC9">
        <w:rPr>
          <w:rFonts w:ascii="Times New Roman" w:hAnsi="Times New Roman" w:cs="Times New Roman"/>
          <w:sz w:val="24"/>
          <w:szCs w:val="24"/>
        </w:rPr>
        <w:t>ly</w:t>
      </w:r>
      <w:r w:rsidR="008435A2">
        <w:rPr>
          <w:rFonts w:ascii="Times New Roman" w:hAnsi="Times New Roman" w:cs="Times New Roman"/>
          <w:sz w:val="24"/>
          <w:szCs w:val="24"/>
        </w:rPr>
        <w:t xml:space="preserve"> 2026 Financials</w:t>
      </w:r>
      <w:r w:rsidRPr="00AD3DCA">
        <w:rPr>
          <w:rFonts w:ascii="Times New Roman" w:hAnsi="Times New Roman" w:cs="Times New Roman"/>
          <w:sz w:val="24"/>
          <w:szCs w:val="24"/>
        </w:rPr>
        <w:t xml:space="preserve"> was made by seconded by. Motion carries.</w:t>
      </w:r>
    </w:p>
    <w:p w14:paraId="24259780" w14:textId="77777777" w:rsidR="00A0544E" w:rsidRDefault="00A0544E" w:rsidP="00477F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6A93E" w14:textId="77777777" w:rsidR="00110837" w:rsidRPr="00477FE1" w:rsidRDefault="00110837" w:rsidP="00477F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7CA813" w14:textId="77777777" w:rsidR="00B5747F" w:rsidRPr="00B5747F" w:rsidRDefault="00775A27" w:rsidP="00636DC9">
      <w:pPr>
        <w:pStyle w:val="ListParagraph"/>
        <w:numPr>
          <w:ilvl w:val="0"/>
          <w:numId w:val="1"/>
        </w:numPr>
        <w:spacing w:after="0" w:line="240" w:lineRule="auto"/>
        <w:ind w:right="-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Administrator Report – Denise Ferguson</w:t>
      </w:r>
    </w:p>
    <w:p w14:paraId="0CD51E5F" w14:textId="4650AD28" w:rsidR="00B5747F" w:rsidRPr="00B5747F" w:rsidRDefault="00B5747F" w:rsidP="00B5747F">
      <w:pPr>
        <w:pStyle w:val="ListParagraph"/>
        <w:spacing w:after="0" w:line="240" w:lineRule="auto"/>
        <w:ind w:right="-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MGGH State Surveys</w:t>
      </w:r>
    </w:p>
    <w:p w14:paraId="4AA29B55" w14:textId="77777777" w:rsidR="00B5747F" w:rsidRDefault="00B5747F" w:rsidP="00B5747F">
      <w:pPr>
        <w:pStyle w:val="ListParagraph"/>
        <w:spacing w:after="0" w:line="240" w:lineRule="auto"/>
        <w:ind w:right="-1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Silver Summit Grant</w:t>
      </w:r>
    </w:p>
    <w:p w14:paraId="167BAB05" w14:textId="3CDF77AB" w:rsidR="00B5747F" w:rsidRDefault="00B5747F" w:rsidP="00B5747F">
      <w:pPr>
        <w:pStyle w:val="ListParagraph"/>
        <w:spacing w:after="0" w:line="240" w:lineRule="auto"/>
        <w:ind w:right="-1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Flex Grant Updates</w:t>
      </w:r>
    </w:p>
    <w:p w14:paraId="6C77E499" w14:textId="77777777" w:rsidR="00B5747F" w:rsidRPr="00B5747F" w:rsidRDefault="00B5747F" w:rsidP="00B5747F">
      <w:pPr>
        <w:pStyle w:val="p4"/>
        <w:rPr>
          <w:b/>
          <w:bCs/>
        </w:rPr>
      </w:pPr>
      <w:r>
        <w:tab/>
        <w:t xml:space="preserve"> </w:t>
      </w:r>
      <w:r w:rsidRPr="00B5747F">
        <w:rPr>
          <w:b/>
          <w:bCs/>
        </w:rPr>
        <w:t>CNHD Mineral County – Community Health Data</w:t>
      </w:r>
    </w:p>
    <w:p w14:paraId="5FFE338E" w14:textId="1213596D" w:rsidR="00B5747F" w:rsidRPr="00B5747F" w:rsidRDefault="00B5747F" w:rsidP="00B5747F">
      <w:pPr>
        <w:pStyle w:val="p4"/>
        <w:rPr>
          <w:b/>
          <w:bCs/>
        </w:rPr>
      </w:pPr>
      <w:r w:rsidRPr="00B5747F">
        <w:rPr>
          <w:b/>
          <w:bCs/>
        </w:rPr>
        <w:tab/>
      </w:r>
      <w:r>
        <w:rPr>
          <w:b/>
          <w:bCs/>
        </w:rPr>
        <w:t xml:space="preserve"> </w:t>
      </w:r>
      <w:r w:rsidRPr="00B5747F">
        <w:rPr>
          <w:b/>
          <w:bCs/>
        </w:rPr>
        <w:t>NV QUILS Low Dose CT/Cancer project</w:t>
      </w:r>
    </w:p>
    <w:p w14:paraId="0964D25F" w14:textId="4B490070" w:rsidR="002F082B" w:rsidRPr="00B5747F" w:rsidRDefault="00110837" w:rsidP="00B5747F">
      <w:pPr>
        <w:spacing w:after="0" w:line="240" w:lineRule="auto"/>
        <w:ind w:right="-108"/>
        <w:rPr>
          <w:rFonts w:ascii="Times New Roman" w:hAnsi="Times New Roman" w:cs="Times New Roman"/>
          <w:sz w:val="24"/>
          <w:szCs w:val="24"/>
        </w:rPr>
      </w:pPr>
      <w:r w:rsidRPr="00B5747F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4840035D" w14:textId="77777777" w:rsidR="00A323E4" w:rsidRPr="00A323E4" w:rsidRDefault="00A323E4" w:rsidP="00A323E4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744AB10" w14:textId="77777777" w:rsidR="00775A27" w:rsidRDefault="00775A27" w:rsidP="00B008C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Committee Reports</w:t>
      </w:r>
    </w:p>
    <w:p w14:paraId="20637E20" w14:textId="77777777" w:rsidR="00775A27" w:rsidRPr="00775A27" w:rsidRDefault="00775A27" w:rsidP="00775A2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8FD864" w14:textId="122EEB25" w:rsidR="00775A27" w:rsidRDefault="00775A27" w:rsidP="00775A27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Trustee of the Month – </w:t>
      </w:r>
      <w:r w:rsidR="00636DC9">
        <w:rPr>
          <w:rFonts w:ascii="Times New Roman" w:hAnsi="Times New Roman" w:cs="Times New Roman"/>
          <w:b/>
          <w:bCs/>
          <w:sz w:val="24"/>
          <w:szCs w:val="24"/>
        </w:rPr>
        <w:t>Kelli King</w:t>
      </w:r>
      <w:r w:rsidR="0030370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6B3FBEE" w14:textId="3A46F72B" w:rsidR="00636DC9" w:rsidRDefault="00636DC9" w:rsidP="00775A27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RHC – Tobey Morris</w:t>
      </w:r>
      <w:r w:rsidR="00B264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264EA">
        <w:rPr>
          <w:rFonts w:ascii="Times New Roman" w:hAnsi="Times New Roman" w:cs="Times New Roman"/>
          <w:sz w:val="24"/>
          <w:szCs w:val="24"/>
        </w:rPr>
        <w:t xml:space="preserve">Copy attached to original minutes. Tobey presented the new staff, projects, and provider focuses. We provided a free sports physical day for the Mineral County school athletes. We continue to provide CDL’s, in-home visits, behavioral health, </w:t>
      </w:r>
      <w:r w:rsidR="00B264EA">
        <w:rPr>
          <w:rFonts w:ascii="Times New Roman" w:hAnsi="Times New Roman" w:cs="Times New Roman"/>
          <w:sz w:val="24"/>
          <w:szCs w:val="24"/>
        </w:rPr>
        <w:lastRenderedPageBreak/>
        <w:t xml:space="preserve">and contract occupational physicals. Quils grant and American Heart Association projects and updates. Presented updates to the Telemedicine program. The clinic continues to struggle with patients who no-show appointments. </w:t>
      </w:r>
    </w:p>
    <w:p w14:paraId="459155E7" w14:textId="77777777" w:rsidR="00477FE1" w:rsidRPr="009F3E7C" w:rsidRDefault="00477FE1" w:rsidP="0060762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F5C0ED7" w14:textId="29E0C829" w:rsidR="00775A27" w:rsidRPr="001512FA" w:rsidRDefault="00775A27" w:rsidP="00775A27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Emergency Department – Rowell Cordova</w:t>
      </w:r>
      <w:r w:rsidR="006348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48F4">
        <w:rPr>
          <w:rFonts w:ascii="Times New Roman" w:hAnsi="Times New Roman" w:cs="Times New Roman"/>
          <w:sz w:val="24"/>
          <w:szCs w:val="24"/>
        </w:rPr>
        <w:t>Copy attached to original minutes</w:t>
      </w:r>
      <w:r w:rsidR="009C407E">
        <w:rPr>
          <w:rFonts w:ascii="Times New Roman" w:hAnsi="Times New Roman" w:cs="Times New Roman"/>
          <w:sz w:val="24"/>
          <w:szCs w:val="24"/>
        </w:rPr>
        <w:t>.</w:t>
      </w:r>
      <w:r w:rsidR="00303703">
        <w:rPr>
          <w:rFonts w:ascii="Times New Roman" w:hAnsi="Times New Roman" w:cs="Times New Roman"/>
          <w:sz w:val="24"/>
          <w:szCs w:val="24"/>
        </w:rPr>
        <w:t xml:space="preserve"> Presented by </w:t>
      </w:r>
      <w:r w:rsidR="00636DC9">
        <w:rPr>
          <w:rFonts w:ascii="Times New Roman" w:hAnsi="Times New Roman" w:cs="Times New Roman"/>
          <w:sz w:val="24"/>
          <w:szCs w:val="24"/>
        </w:rPr>
        <w:t>Rowell Cordova</w:t>
      </w:r>
      <w:r w:rsidR="00303703">
        <w:rPr>
          <w:rFonts w:ascii="Times New Roman" w:hAnsi="Times New Roman" w:cs="Times New Roman"/>
          <w:sz w:val="24"/>
          <w:szCs w:val="24"/>
        </w:rPr>
        <w:t xml:space="preserve">. </w:t>
      </w:r>
      <w:r w:rsidR="006A2D12">
        <w:rPr>
          <w:rFonts w:ascii="Times New Roman" w:hAnsi="Times New Roman" w:cs="Times New Roman"/>
          <w:sz w:val="24"/>
          <w:szCs w:val="24"/>
        </w:rPr>
        <w:t xml:space="preserve"> </w:t>
      </w:r>
      <w:r w:rsidR="009A4F6E">
        <w:rPr>
          <w:rFonts w:ascii="Times New Roman" w:hAnsi="Times New Roman" w:cs="Times New Roman"/>
          <w:sz w:val="24"/>
          <w:szCs w:val="24"/>
        </w:rPr>
        <w:t>ED visits totaled 221 for the month of July. A slight increase from Month prior. Visit</w:t>
      </w:r>
      <w:r w:rsidR="00130AEA">
        <w:rPr>
          <w:rFonts w:ascii="Times New Roman" w:hAnsi="Times New Roman" w:cs="Times New Roman"/>
          <w:sz w:val="24"/>
          <w:szCs w:val="24"/>
        </w:rPr>
        <w:t>s</w:t>
      </w:r>
      <w:r w:rsidR="009A4F6E">
        <w:rPr>
          <w:rFonts w:ascii="Times New Roman" w:hAnsi="Times New Roman" w:cs="Times New Roman"/>
          <w:sz w:val="24"/>
          <w:szCs w:val="24"/>
        </w:rPr>
        <w:t xml:space="preserve"> continue to remain </w:t>
      </w:r>
      <w:r w:rsidR="00130AEA">
        <w:rPr>
          <w:rFonts w:ascii="Times New Roman" w:hAnsi="Times New Roman" w:cs="Times New Roman"/>
          <w:sz w:val="24"/>
          <w:szCs w:val="24"/>
        </w:rPr>
        <w:t>stable at</w:t>
      </w:r>
      <w:r w:rsidR="009A4F6E">
        <w:rPr>
          <w:rFonts w:ascii="Times New Roman" w:hAnsi="Times New Roman" w:cs="Times New Roman"/>
          <w:sz w:val="24"/>
          <w:szCs w:val="24"/>
        </w:rPr>
        <w:t xml:space="preserve"> over 200 for the entire year. </w:t>
      </w:r>
    </w:p>
    <w:p w14:paraId="18E946E7" w14:textId="7863EF7B" w:rsidR="00011351" w:rsidRDefault="00303703" w:rsidP="0001135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EFBD09C" w14:textId="225AAB9C" w:rsidR="001512FA" w:rsidRPr="00052CB2" w:rsidRDefault="00775A27" w:rsidP="00BE34BA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Pharmacy - Rowell Cordova</w:t>
      </w:r>
      <w:r w:rsidR="002F39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48F4">
        <w:rPr>
          <w:rFonts w:ascii="Times New Roman" w:hAnsi="Times New Roman" w:cs="Times New Roman"/>
          <w:sz w:val="24"/>
          <w:szCs w:val="24"/>
        </w:rPr>
        <w:t>Copy attached to original minutes.</w:t>
      </w:r>
      <w:r w:rsidR="00D31D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74105D" w14:textId="77777777" w:rsidR="00052CB2" w:rsidRPr="00052CB2" w:rsidRDefault="00052CB2" w:rsidP="00052CB2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A3A168" w14:textId="0A19EADD" w:rsidR="00052CB2" w:rsidRPr="00BE34BA" w:rsidRDefault="00052CB2" w:rsidP="00BE34BA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Patient Safety – Denise Ferguson </w:t>
      </w:r>
      <w:r>
        <w:rPr>
          <w:rFonts w:ascii="Times New Roman" w:hAnsi="Times New Roman" w:cs="Times New Roman"/>
          <w:sz w:val="24"/>
          <w:szCs w:val="24"/>
        </w:rPr>
        <w:t>Copy attached to original minutes.</w:t>
      </w:r>
      <w:r w:rsidR="006A2D12">
        <w:rPr>
          <w:rFonts w:ascii="Times New Roman" w:hAnsi="Times New Roman" w:cs="Times New Roman"/>
          <w:sz w:val="24"/>
          <w:szCs w:val="24"/>
        </w:rPr>
        <w:t xml:space="preserve"> No deaths, sentinel events, </w:t>
      </w:r>
      <w:r w:rsidR="00130AEA">
        <w:rPr>
          <w:rFonts w:ascii="Times New Roman" w:hAnsi="Times New Roman" w:cs="Times New Roman"/>
          <w:sz w:val="24"/>
          <w:szCs w:val="24"/>
        </w:rPr>
        <w:t xml:space="preserve">and minimal </w:t>
      </w:r>
      <w:r w:rsidR="006A2D12">
        <w:rPr>
          <w:rFonts w:ascii="Times New Roman" w:hAnsi="Times New Roman" w:cs="Times New Roman"/>
          <w:sz w:val="24"/>
          <w:szCs w:val="24"/>
        </w:rPr>
        <w:t>medication errors.</w:t>
      </w:r>
      <w:r w:rsidR="00130AEA">
        <w:rPr>
          <w:rFonts w:ascii="Times New Roman" w:hAnsi="Times New Roman" w:cs="Times New Roman"/>
          <w:sz w:val="24"/>
          <w:szCs w:val="24"/>
        </w:rPr>
        <w:t xml:space="preserve"> Supply procurement has been efficient, with no allocation. </w:t>
      </w:r>
    </w:p>
    <w:p w14:paraId="024DE132" w14:textId="77777777" w:rsidR="00011351" w:rsidRDefault="00011351" w:rsidP="0001135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5FA14B" w14:textId="2F0CED3D" w:rsidR="00775A27" w:rsidRPr="00636DC9" w:rsidRDefault="008435A2" w:rsidP="00775A27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Acute Department – Rowell Cordova</w:t>
      </w:r>
      <w:r w:rsidR="00BC7608">
        <w:rPr>
          <w:rFonts w:ascii="Times New Roman" w:hAnsi="Times New Roman" w:cs="Times New Roman"/>
          <w:b/>
          <w:bCs/>
          <w:sz w:val="24"/>
          <w:szCs w:val="24"/>
        </w:rPr>
        <w:t>, Director of Nursing</w:t>
      </w:r>
      <w:r w:rsidR="009E34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3444">
        <w:rPr>
          <w:rFonts w:ascii="Times New Roman" w:hAnsi="Times New Roman" w:cs="Times New Roman"/>
          <w:sz w:val="24"/>
          <w:szCs w:val="24"/>
        </w:rPr>
        <w:t xml:space="preserve">Copy attached to original minutes. Rowell presented department staffing, </w:t>
      </w:r>
      <w:r w:rsidR="002E4D8C">
        <w:rPr>
          <w:rFonts w:ascii="Times New Roman" w:hAnsi="Times New Roman" w:cs="Times New Roman"/>
          <w:sz w:val="24"/>
          <w:szCs w:val="24"/>
        </w:rPr>
        <w:t xml:space="preserve">retention and morale, </w:t>
      </w:r>
      <w:r w:rsidR="009E3444">
        <w:rPr>
          <w:rFonts w:ascii="Times New Roman" w:hAnsi="Times New Roman" w:cs="Times New Roman"/>
          <w:sz w:val="24"/>
          <w:szCs w:val="24"/>
        </w:rPr>
        <w:t xml:space="preserve">goals, training missions, and special projects. </w:t>
      </w:r>
      <w:r w:rsidR="002E4D8C">
        <w:rPr>
          <w:rFonts w:ascii="Times New Roman" w:hAnsi="Times New Roman" w:cs="Times New Roman"/>
          <w:sz w:val="24"/>
          <w:szCs w:val="24"/>
        </w:rPr>
        <w:t>Overview of requested technology upgrades through the RHT Funds</w:t>
      </w:r>
      <w:r w:rsidR="009720D8">
        <w:rPr>
          <w:rFonts w:ascii="Times New Roman" w:hAnsi="Times New Roman" w:cs="Times New Roman"/>
          <w:sz w:val="24"/>
          <w:szCs w:val="24"/>
        </w:rPr>
        <w:t>.</w:t>
      </w:r>
    </w:p>
    <w:p w14:paraId="38C01CCB" w14:textId="77777777" w:rsidR="00636DC9" w:rsidRPr="00636DC9" w:rsidRDefault="00636DC9" w:rsidP="00636DC9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05949" w14:textId="795A9D52" w:rsidR="00FE478D" w:rsidRPr="009720D8" w:rsidRDefault="00636DC9" w:rsidP="009720D8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Quality</w:t>
      </w:r>
      <w:r w:rsidR="00BC7608">
        <w:rPr>
          <w:rFonts w:ascii="Times New Roman" w:hAnsi="Times New Roman" w:cs="Times New Roman"/>
          <w:b/>
          <w:bCs/>
          <w:sz w:val="24"/>
          <w:szCs w:val="24"/>
        </w:rPr>
        <w:t xml:space="preserve"> – Danielle Foster, Risk Manager</w:t>
      </w:r>
      <w:r w:rsidR="009E34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3444">
        <w:rPr>
          <w:rFonts w:ascii="Times New Roman" w:hAnsi="Times New Roman" w:cs="Times New Roman"/>
          <w:sz w:val="24"/>
          <w:szCs w:val="24"/>
        </w:rPr>
        <w:t xml:space="preserve">Copy attached to original minutes. Quality metrics overviewed. </w:t>
      </w:r>
    </w:p>
    <w:p w14:paraId="6B7B6750" w14:textId="77777777" w:rsidR="004006C2" w:rsidRPr="004006C2" w:rsidRDefault="004006C2" w:rsidP="00400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9BDF13" w14:textId="77777777" w:rsidR="00FE478D" w:rsidRPr="00FE478D" w:rsidRDefault="00FE478D" w:rsidP="00FE478D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>Human Resources</w:t>
      </w:r>
    </w:p>
    <w:p w14:paraId="5EC993CC" w14:textId="411899E9" w:rsidR="00FE478D" w:rsidRPr="00FE478D" w:rsidRDefault="00FE478D" w:rsidP="00FE478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What’s New in HR? What’s new in HR reviewed by </w:t>
      </w:r>
      <w:r w:rsidR="00A70A0B">
        <w:rPr>
          <w:rFonts w:ascii="Times New Roman" w:hAnsi="Times New Roman" w:cs="Times New Roman"/>
          <w:b/>
          <w:bCs/>
          <w:sz w:val="24"/>
          <w:szCs w:val="24"/>
        </w:rPr>
        <w:t>Hunter Bolanos</w:t>
      </w: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478D">
        <w:rPr>
          <w:rFonts w:ascii="Times New Roman" w:hAnsi="Times New Roman" w:cs="Times New Roman"/>
          <w:sz w:val="24"/>
          <w:szCs w:val="24"/>
        </w:rPr>
        <w:t xml:space="preserve">(copy attached to original minutes). </w:t>
      </w:r>
    </w:p>
    <w:p w14:paraId="7637E647" w14:textId="1EF43929" w:rsidR="00FE478D" w:rsidRPr="00FE478D" w:rsidRDefault="00FE478D" w:rsidP="00FE478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Recruitment Hunter Bolanos </w:t>
      </w:r>
      <w:r w:rsidRPr="00FE478D">
        <w:rPr>
          <w:rFonts w:ascii="Times New Roman" w:hAnsi="Times New Roman" w:cs="Times New Roman"/>
          <w:sz w:val="24"/>
          <w:szCs w:val="24"/>
        </w:rPr>
        <w:t>reviewed recent recruitment activities. Report attached to original minutes.</w:t>
      </w:r>
      <w:r w:rsidR="00875ADB">
        <w:rPr>
          <w:rFonts w:ascii="Times New Roman" w:hAnsi="Times New Roman" w:cs="Times New Roman"/>
          <w:sz w:val="24"/>
          <w:szCs w:val="24"/>
        </w:rPr>
        <w:t xml:space="preserve"> Overview of current recruitment and new roles with NNCMC and Revenue Cycle Manager. </w:t>
      </w:r>
    </w:p>
    <w:p w14:paraId="2B2E0572" w14:textId="71CE914D" w:rsidR="00B008CC" w:rsidRPr="00B008CC" w:rsidRDefault="008C446D" w:rsidP="00011351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22D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1DD7652" w14:textId="1D51CE05" w:rsidR="00FE478D" w:rsidRPr="00FE478D" w:rsidRDefault="00FE478D" w:rsidP="001E4528">
      <w:pPr>
        <w:pStyle w:val="ListParagraph"/>
        <w:numPr>
          <w:ilvl w:val="0"/>
          <w:numId w:val="1"/>
        </w:numPr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Review, discussion, and appropriate action on </w:t>
      </w:r>
      <w:r w:rsidR="009D274E">
        <w:rPr>
          <w:rFonts w:ascii="Times New Roman" w:hAnsi="Times New Roman" w:cs="Times New Roman"/>
          <w:b/>
          <w:bCs/>
          <w:sz w:val="24"/>
          <w:szCs w:val="24"/>
        </w:rPr>
        <w:t>Medical Staff recommendation to grant Privileges to providers listed:</w:t>
      </w:r>
    </w:p>
    <w:p w14:paraId="4385CAD1" w14:textId="451AD989" w:rsidR="00607621" w:rsidRDefault="00636DC9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motion to approve the roster of physicians for Medical Staff Privileges was made </w:t>
      </w:r>
      <w:r w:rsidR="00193A1B">
        <w:rPr>
          <w:rFonts w:ascii="Times New Roman" w:hAnsi="Times New Roman" w:cs="Times New Roman"/>
          <w:sz w:val="24"/>
          <w:szCs w:val="24"/>
        </w:rPr>
        <w:t xml:space="preserve">by </w:t>
      </w:r>
      <w:r w:rsidR="00E25C3C">
        <w:rPr>
          <w:rFonts w:ascii="Times New Roman" w:hAnsi="Times New Roman" w:cs="Times New Roman"/>
          <w:sz w:val="24"/>
          <w:szCs w:val="24"/>
        </w:rPr>
        <w:t xml:space="preserve">Kelli King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E25C3C">
        <w:rPr>
          <w:rFonts w:ascii="Times New Roman" w:hAnsi="Times New Roman" w:cs="Times New Roman"/>
          <w:sz w:val="24"/>
          <w:szCs w:val="24"/>
        </w:rPr>
        <w:t>Karen Womack</w:t>
      </w:r>
      <w:r>
        <w:rPr>
          <w:rFonts w:ascii="Times New Roman" w:hAnsi="Times New Roman" w:cs="Times New Roman"/>
          <w:sz w:val="24"/>
          <w:szCs w:val="24"/>
        </w:rPr>
        <w:t>. motion carries</w:t>
      </w:r>
    </w:p>
    <w:p w14:paraId="761372E7" w14:textId="77777777" w:rsidR="00636DC9" w:rsidRDefault="00636DC9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B34DF87" w14:textId="5E972323" w:rsidR="00636DC9" w:rsidRPr="00636DC9" w:rsidRDefault="00636DC9" w:rsidP="00636DC9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Review, discussion, and appropriate action on Employee COLA Raises</w:t>
      </w:r>
      <w:r w:rsidR="00E25C3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25C3C">
        <w:rPr>
          <w:rFonts w:ascii="Times New Roman" w:hAnsi="Times New Roman" w:cs="Times New Roman"/>
          <w:sz w:val="24"/>
          <w:szCs w:val="24"/>
        </w:rPr>
        <w:t xml:space="preserve">A motion to approve the annual employee COLA Increase at proposed rate and 8 additional market adjustments was made by Kelli King and seconded by Karen Womack. Motion carries. </w:t>
      </w:r>
    </w:p>
    <w:p w14:paraId="5CFF7D7F" w14:textId="77777777" w:rsidR="00636DC9" w:rsidRPr="00636DC9" w:rsidRDefault="00636DC9" w:rsidP="00636DC9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1AB32D" w14:textId="77777777" w:rsidR="007A400F" w:rsidRDefault="007A400F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0FEB6A5" w14:textId="1EA06AF2" w:rsidR="007A400F" w:rsidRPr="00AD3DCA" w:rsidRDefault="00AD3DCA" w:rsidP="00AD3DCA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DCA">
        <w:rPr>
          <w:rFonts w:ascii="Times New Roman" w:hAnsi="Times New Roman" w:cs="Times New Roman"/>
          <w:b/>
          <w:bCs/>
          <w:sz w:val="24"/>
          <w:szCs w:val="24"/>
        </w:rPr>
        <w:t xml:space="preserve">Review, discussion, and appropriate action on </w:t>
      </w:r>
      <w:r w:rsidR="008435A2">
        <w:rPr>
          <w:rFonts w:ascii="Times New Roman" w:hAnsi="Times New Roman" w:cs="Times New Roman"/>
          <w:b/>
          <w:bCs/>
          <w:sz w:val="24"/>
          <w:szCs w:val="24"/>
        </w:rPr>
        <w:t xml:space="preserve">2026-2027 MGGH Employee Benefits Program: </w:t>
      </w:r>
      <w:r w:rsidR="00636DC9">
        <w:rPr>
          <w:rFonts w:ascii="Times New Roman" w:hAnsi="Times New Roman" w:cs="Times New Roman"/>
          <w:b/>
          <w:bCs/>
          <w:sz w:val="24"/>
          <w:szCs w:val="24"/>
        </w:rPr>
        <w:t xml:space="preserve">Medical Coverage </w:t>
      </w:r>
      <w:r w:rsidRPr="00AD3DCA">
        <w:rPr>
          <w:rFonts w:ascii="Times New Roman" w:hAnsi="Times New Roman" w:cs="Times New Roman"/>
          <w:sz w:val="24"/>
          <w:szCs w:val="24"/>
        </w:rPr>
        <w:t>A motion to approve</w:t>
      </w:r>
      <w:r w:rsidR="00C2030E" w:rsidRPr="00AD3DCA">
        <w:rPr>
          <w:rFonts w:ascii="Times New Roman" w:hAnsi="Times New Roman" w:cs="Times New Roman"/>
          <w:sz w:val="24"/>
          <w:szCs w:val="24"/>
        </w:rPr>
        <w:t xml:space="preserve"> </w:t>
      </w:r>
      <w:r w:rsidR="008009A0">
        <w:rPr>
          <w:rFonts w:ascii="Times New Roman" w:hAnsi="Times New Roman" w:cs="Times New Roman"/>
          <w:sz w:val="24"/>
          <w:szCs w:val="24"/>
        </w:rPr>
        <w:t xml:space="preserve">the </w:t>
      </w:r>
      <w:r w:rsidR="008435A2">
        <w:rPr>
          <w:rFonts w:ascii="Times New Roman" w:hAnsi="Times New Roman" w:cs="Times New Roman"/>
          <w:sz w:val="24"/>
          <w:szCs w:val="24"/>
        </w:rPr>
        <w:t>Employee Benefits Program: Dental and Vision renewal</w:t>
      </w:r>
      <w:r w:rsidR="005D56E2">
        <w:rPr>
          <w:rFonts w:ascii="Times New Roman" w:hAnsi="Times New Roman" w:cs="Times New Roman"/>
          <w:sz w:val="24"/>
          <w:szCs w:val="24"/>
        </w:rPr>
        <w:t xml:space="preserve"> was made by </w:t>
      </w:r>
      <w:r w:rsidR="00E25C3C">
        <w:rPr>
          <w:rFonts w:ascii="Times New Roman" w:hAnsi="Times New Roman" w:cs="Times New Roman"/>
          <w:sz w:val="24"/>
          <w:szCs w:val="24"/>
        </w:rPr>
        <w:t>Kelli King</w:t>
      </w:r>
      <w:r w:rsidR="003F4870">
        <w:rPr>
          <w:rFonts w:ascii="Times New Roman" w:hAnsi="Times New Roman" w:cs="Times New Roman"/>
          <w:sz w:val="24"/>
          <w:szCs w:val="24"/>
        </w:rPr>
        <w:t xml:space="preserve"> </w:t>
      </w:r>
      <w:r w:rsidR="005D56E2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E25C3C">
        <w:rPr>
          <w:rFonts w:ascii="Times New Roman" w:hAnsi="Times New Roman" w:cs="Times New Roman"/>
          <w:sz w:val="24"/>
          <w:szCs w:val="24"/>
        </w:rPr>
        <w:t>Karen Womack</w:t>
      </w:r>
      <w:r w:rsidR="008435A2">
        <w:rPr>
          <w:rFonts w:ascii="Times New Roman" w:hAnsi="Times New Roman" w:cs="Times New Roman"/>
          <w:sz w:val="24"/>
          <w:szCs w:val="24"/>
        </w:rPr>
        <w:t xml:space="preserve"> </w:t>
      </w:r>
      <w:r w:rsidR="008009A0">
        <w:rPr>
          <w:rFonts w:ascii="Times New Roman" w:hAnsi="Times New Roman" w:cs="Times New Roman"/>
          <w:sz w:val="24"/>
          <w:szCs w:val="24"/>
        </w:rPr>
        <w:t xml:space="preserve">Motion Carries. </w:t>
      </w:r>
    </w:p>
    <w:p w14:paraId="2C31B735" w14:textId="04A4DB82" w:rsidR="00C7097A" w:rsidRDefault="00775A27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3BD232" w14:textId="7B2CAB48" w:rsidR="00607621" w:rsidRDefault="008435A2" w:rsidP="00AD3DCA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Review discussion and </w:t>
      </w:r>
      <w:r w:rsidR="00636DC9">
        <w:rPr>
          <w:rFonts w:ascii="Times New Roman" w:hAnsi="Times New Roman" w:cs="Times New Roman"/>
          <w:b/>
          <w:bCs/>
          <w:sz w:val="24"/>
          <w:szCs w:val="24"/>
        </w:rPr>
        <w:t>appropriate action on HR Policy for Approval: Personal Appearance Policy, effective October 1</w:t>
      </w:r>
      <w:r w:rsidR="00636DC9" w:rsidRPr="00E765F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st</w:t>
      </w:r>
      <w:r w:rsidR="00636DC9">
        <w:rPr>
          <w:rFonts w:ascii="Times New Roman" w:hAnsi="Times New Roman" w:cs="Times New Roman"/>
          <w:b/>
          <w:bCs/>
          <w:sz w:val="24"/>
          <w:szCs w:val="24"/>
        </w:rPr>
        <w:t>, 2026</w:t>
      </w:r>
      <w:r w:rsidR="00AD3D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motion to </w:t>
      </w:r>
      <w:r w:rsidR="00636DC9">
        <w:rPr>
          <w:rFonts w:ascii="Times New Roman" w:hAnsi="Times New Roman" w:cs="Times New Roman"/>
          <w:sz w:val="24"/>
          <w:szCs w:val="24"/>
        </w:rPr>
        <w:t xml:space="preserve">approve the MGGH Personal Appearance Policy as presented </w:t>
      </w:r>
      <w:r>
        <w:rPr>
          <w:rFonts w:ascii="Times New Roman" w:hAnsi="Times New Roman" w:cs="Times New Roman"/>
          <w:sz w:val="24"/>
          <w:szCs w:val="24"/>
        </w:rPr>
        <w:t xml:space="preserve">was made by </w:t>
      </w:r>
      <w:r w:rsidR="00BC366A">
        <w:rPr>
          <w:rFonts w:ascii="Times New Roman" w:hAnsi="Times New Roman" w:cs="Times New Roman"/>
          <w:sz w:val="24"/>
          <w:szCs w:val="24"/>
        </w:rPr>
        <w:t>Kelli King</w:t>
      </w:r>
      <w:r>
        <w:rPr>
          <w:rFonts w:ascii="Times New Roman" w:hAnsi="Times New Roman" w:cs="Times New Roman"/>
          <w:sz w:val="24"/>
          <w:szCs w:val="24"/>
        </w:rPr>
        <w:t xml:space="preserve"> and seconded by</w:t>
      </w:r>
      <w:r w:rsidR="00BC366A">
        <w:rPr>
          <w:rFonts w:ascii="Times New Roman" w:hAnsi="Times New Roman" w:cs="Times New Roman"/>
          <w:sz w:val="24"/>
          <w:szCs w:val="24"/>
        </w:rPr>
        <w:t xml:space="preserve"> Karen Womack</w:t>
      </w:r>
      <w:r>
        <w:rPr>
          <w:rFonts w:ascii="Times New Roman" w:hAnsi="Times New Roman" w:cs="Times New Roman"/>
          <w:sz w:val="24"/>
          <w:szCs w:val="24"/>
        </w:rPr>
        <w:t>. Motion carries</w:t>
      </w:r>
    </w:p>
    <w:p w14:paraId="197D3315" w14:textId="77777777" w:rsidR="00636DC9" w:rsidRPr="00636DC9" w:rsidRDefault="00636DC9" w:rsidP="00636DC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FB5A7D" w14:textId="70318810" w:rsidR="00636DC9" w:rsidRDefault="00636DC9" w:rsidP="00636D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36DC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Review, discussion, and appropriate action of MOU for Northern Nye County Medical Center</w:t>
      </w:r>
      <w:r w:rsidR="00BC36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366A">
        <w:rPr>
          <w:rFonts w:ascii="Times New Roman" w:hAnsi="Times New Roman" w:cs="Times New Roman"/>
          <w:sz w:val="24"/>
          <w:szCs w:val="24"/>
        </w:rPr>
        <w:t>a motion to approve the NNCMC MOU with Nye County Health District was made by Kelli King and seconded by Karen Womack. Motion carries</w:t>
      </w:r>
    </w:p>
    <w:p w14:paraId="4F254946" w14:textId="77777777" w:rsidR="00BC366A" w:rsidRPr="00BC366A" w:rsidRDefault="00BC366A" w:rsidP="00BC366A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F87B0" w14:textId="77777777" w:rsidR="00BC366A" w:rsidRDefault="00BC366A" w:rsidP="00BC366A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1430E6" w14:textId="77777777" w:rsidR="00636DC9" w:rsidRPr="00636DC9" w:rsidRDefault="00636DC9" w:rsidP="00636DC9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17578" w14:textId="77777777" w:rsidR="00636DC9" w:rsidRPr="00636DC9" w:rsidRDefault="00636DC9" w:rsidP="00636DC9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3229CF" w14:textId="3158DE0A" w:rsidR="00636DC9" w:rsidRPr="00636DC9" w:rsidRDefault="00636DC9" w:rsidP="00636DC9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3D1">
        <w:rPr>
          <w:rFonts w:ascii="Times New Roman" w:hAnsi="Times New Roman" w:cs="Times New Roman"/>
          <w:b/>
          <w:bCs/>
          <w:sz w:val="24"/>
          <w:szCs w:val="24"/>
        </w:rPr>
        <w:t xml:space="preserve">Review, discussion, and </w:t>
      </w:r>
      <w:r>
        <w:rPr>
          <w:rFonts w:ascii="Times New Roman" w:hAnsi="Times New Roman" w:cs="Times New Roman"/>
          <w:b/>
          <w:bCs/>
          <w:sz w:val="24"/>
          <w:szCs w:val="24"/>
        </w:rPr>
        <w:t>appropriate action on contract for Western Healthcare services for Northern Nye County Medical Center primary care</w:t>
      </w:r>
    </w:p>
    <w:p w14:paraId="7B26CC4F" w14:textId="77777777" w:rsidR="007C6C74" w:rsidRDefault="007C6C74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A90574F" w14:textId="4BB39FF0" w:rsidR="00497321" w:rsidRDefault="00BC366A" w:rsidP="00497321">
      <w:pPr>
        <w:pStyle w:val="ListParagraph"/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motion to approve the contract for Western Healthcare Services was made by Kelli King and seconded by Karen Womack. Motion carries</w:t>
      </w:r>
    </w:p>
    <w:p w14:paraId="6DFB8A13" w14:textId="77777777" w:rsidR="006E5C61" w:rsidRDefault="006E5C61" w:rsidP="00497321">
      <w:pPr>
        <w:pStyle w:val="ListParagraph"/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sz w:val="24"/>
          <w:szCs w:val="24"/>
        </w:rPr>
      </w:pPr>
    </w:p>
    <w:p w14:paraId="4CF1A902" w14:textId="77777777" w:rsidR="006E5C61" w:rsidRPr="00497321" w:rsidRDefault="006E5C61" w:rsidP="00497321">
      <w:pPr>
        <w:pStyle w:val="ListParagraph"/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sz w:val="24"/>
          <w:szCs w:val="24"/>
        </w:rPr>
      </w:pPr>
    </w:p>
    <w:p w14:paraId="25FB1984" w14:textId="77777777" w:rsidR="00B15883" w:rsidRDefault="00B15883" w:rsidP="00B15883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56A921" w14:textId="0616D326" w:rsidR="00B15883" w:rsidRDefault="00B15883" w:rsidP="00B15883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883">
        <w:rPr>
          <w:rFonts w:ascii="Times New Roman" w:hAnsi="Times New Roman" w:cs="Times New Roman"/>
          <w:b/>
          <w:bCs/>
          <w:sz w:val="24"/>
          <w:szCs w:val="24"/>
        </w:rPr>
        <w:t>Trusty Comments/Future Agenda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3AFF">
        <w:rPr>
          <w:rFonts w:ascii="Times New Roman" w:hAnsi="Times New Roman" w:cs="Times New Roman"/>
          <w:sz w:val="24"/>
          <w:szCs w:val="24"/>
        </w:rPr>
        <w:t xml:space="preserve">– </w:t>
      </w:r>
      <w:r w:rsidR="006E5C61">
        <w:rPr>
          <w:rFonts w:ascii="Times New Roman" w:hAnsi="Times New Roman" w:cs="Times New Roman"/>
          <w:sz w:val="24"/>
          <w:szCs w:val="24"/>
        </w:rPr>
        <w:t>Picnic August 21</w:t>
      </w:r>
      <w:r w:rsidR="006E5C61" w:rsidRPr="006E5C6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6E5C61">
        <w:rPr>
          <w:rFonts w:ascii="Times New Roman" w:hAnsi="Times New Roman" w:cs="Times New Roman"/>
          <w:sz w:val="24"/>
          <w:szCs w:val="24"/>
        </w:rPr>
        <w:t xml:space="preserve">, 2026; </w:t>
      </w:r>
    </w:p>
    <w:p w14:paraId="4CC8BF95" w14:textId="77777777" w:rsidR="00B15883" w:rsidRPr="00B15883" w:rsidRDefault="00B15883" w:rsidP="00B15883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6226D7" w14:textId="5A5976D3" w:rsidR="00346983" w:rsidRDefault="00346983" w:rsidP="00346983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12B5C9" w14:textId="2E2F286B" w:rsidR="00607621" w:rsidRPr="00607621" w:rsidRDefault="00607621" w:rsidP="00607621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General Public Comments </w:t>
      </w:r>
      <w:r w:rsidR="00843463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6B2F">
        <w:rPr>
          <w:rFonts w:ascii="Times New Roman" w:hAnsi="Times New Roman" w:cs="Times New Roman"/>
          <w:b/>
          <w:bCs/>
          <w:sz w:val="24"/>
          <w:szCs w:val="24"/>
        </w:rPr>
        <w:t>None</w:t>
      </w:r>
    </w:p>
    <w:p w14:paraId="1A8DE76F" w14:textId="77777777" w:rsidR="00011351" w:rsidRPr="00011351" w:rsidRDefault="00011351" w:rsidP="00011351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B86B1" w14:textId="7271A497" w:rsidR="00775A27" w:rsidRDefault="00775A27" w:rsidP="00775A27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5A27">
        <w:rPr>
          <w:rFonts w:ascii="Times New Roman" w:hAnsi="Times New Roman" w:cs="Times New Roman"/>
          <w:b/>
          <w:bCs/>
          <w:sz w:val="24"/>
          <w:szCs w:val="24"/>
        </w:rPr>
        <w:t>Adjournment</w:t>
      </w:r>
    </w:p>
    <w:p w14:paraId="18F7BF45" w14:textId="4E306DE1" w:rsidR="007C6C74" w:rsidRPr="00011351" w:rsidRDefault="007C6C74" w:rsidP="007C6C74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351">
        <w:rPr>
          <w:rFonts w:ascii="Times New Roman" w:hAnsi="Times New Roman" w:cs="Times New Roman"/>
          <w:sz w:val="24"/>
          <w:szCs w:val="24"/>
        </w:rPr>
        <w:t xml:space="preserve">A motion to adjourn </w:t>
      </w:r>
      <w:r w:rsidR="00843463">
        <w:rPr>
          <w:rFonts w:ascii="Times New Roman" w:hAnsi="Times New Roman" w:cs="Times New Roman"/>
          <w:sz w:val="24"/>
          <w:szCs w:val="24"/>
        </w:rPr>
        <w:t xml:space="preserve">at </w:t>
      </w:r>
      <w:r w:rsidR="006E5C61">
        <w:rPr>
          <w:rFonts w:ascii="Times New Roman" w:hAnsi="Times New Roman" w:cs="Times New Roman"/>
          <w:sz w:val="24"/>
          <w:szCs w:val="24"/>
        </w:rPr>
        <w:t>1</w:t>
      </w:r>
      <w:r w:rsidR="00BC366A">
        <w:rPr>
          <w:rFonts w:ascii="Times New Roman" w:hAnsi="Times New Roman" w:cs="Times New Roman"/>
          <w:sz w:val="24"/>
          <w:szCs w:val="24"/>
        </w:rPr>
        <w:t>:39</w:t>
      </w:r>
      <w:r w:rsidR="00843463">
        <w:rPr>
          <w:rFonts w:ascii="Times New Roman" w:hAnsi="Times New Roman" w:cs="Times New Roman"/>
          <w:sz w:val="24"/>
          <w:szCs w:val="24"/>
        </w:rPr>
        <w:t xml:space="preserve">pm </w:t>
      </w:r>
      <w:r w:rsidRPr="00011351">
        <w:rPr>
          <w:rFonts w:ascii="Times New Roman" w:hAnsi="Times New Roman" w:cs="Times New Roman"/>
          <w:sz w:val="24"/>
          <w:szCs w:val="24"/>
        </w:rPr>
        <w:t>was made by</w:t>
      </w:r>
      <w:r w:rsidR="00346983">
        <w:rPr>
          <w:rFonts w:ascii="Times New Roman" w:hAnsi="Times New Roman" w:cs="Times New Roman"/>
          <w:sz w:val="24"/>
          <w:szCs w:val="24"/>
        </w:rPr>
        <w:t xml:space="preserve"> </w:t>
      </w:r>
      <w:r w:rsidR="00BC366A">
        <w:rPr>
          <w:rFonts w:ascii="Times New Roman" w:hAnsi="Times New Roman" w:cs="Times New Roman"/>
          <w:sz w:val="24"/>
          <w:szCs w:val="24"/>
        </w:rPr>
        <w:t>Kelli King</w:t>
      </w:r>
      <w:r w:rsidR="006E5C61">
        <w:rPr>
          <w:rFonts w:ascii="Times New Roman" w:hAnsi="Times New Roman" w:cs="Times New Roman"/>
          <w:sz w:val="24"/>
          <w:szCs w:val="24"/>
        </w:rPr>
        <w:t xml:space="preserve"> </w:t>
      </w:r>
      <w:r w:rsidR="00346983">
        <w:rPr>
          <w:rFonts w:ascii="Times New Roman" w:hAnsi="Times New Roman" w:cs="Times New Roman"/>
          <w:sz w:val="24"/>
          <w:szCs w:val="24"/>
        </w:rPr>
        <w:t>and seconded by</w:t>
      </w:r>
      <w:r w:rsidR="006E5C61">
        <w:rPr>
          <w:rFonts w:ascii="Times New Roman" w:hAnsi="Times New Roman" w:cs="Times New Roman"/>
          <w:sz w:val="24"/>
          <w:szCs w:val="24"/>
        </w:rPr>
        <w:t xml:space="preserve"> </w:t>
      </w:r>
      <w:r w:rsidR="00BC366A">
        <w:rPr>
          <w:rFonts w:ascii="Times New Roman" w:hAnsi="Times New Roman" w:cs="Times New Roman"/>
          <w:sz w:val="24"/>
          <w:szCs w:val="24"/>
        </w:rPr>
        <w:t>Karen Womack</w:t>
      </w:r>
      <w:r w:rsidR="00346983">
        <w:rPr>
          <w:rFonts w:ascii="Times New Roman" w:hAnsi="Times New Roman" w:cs="Times New Roman"/>
          <w:sz w:val="24"/>
          <w:szCs w:val="24"/>
        </w:rPr>
        <w:t xml:space="preserve">. </w:t>
      </w:r>
      <w:r w:rsidRPr="00011351">
        <w:rPr>
          <w:rFonts w:ascii="Times New Roman" w:hAnsi="Times New Roman" w:cs="Times New Roman"/>
          <w:sz w:val="24"/>
          <w:szCs w:val="24"/>
        </w:rPr>
        <w:t xml:space="preserve"> Motion carries</w:t>
      </w:r>
      <w:r w:rsidR="00346983">
        <w:rPr>
          <w:rFonts w:ascii="Times New Roman" w:hAnsi="Times New Roman" w:cs="Times New Roman"/>
          <w:sz w:val="24"/>
          <w:szCs w:val="24"/>
        </w:rPr>
        <w:t>.</w:t>
      </w:r>
    </w:p>
    <w:p w14:paraId="76B0463A" w14:textId="67D969E5" w:rsidR="00C7097A" w:rsidRPr="002C3A74" w:rsidRDefault="00C7097A" w:rsidP="00754841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A5876" w14:textId="57FAE213" w:rsidR="008C446D" w:rsidRPr="002C3A74" w:rsidRDefault="008C446D" w:rsidP="00754841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Next regular Board meeting is scheduled for</w:t>
      </w:r>
      <w:r w:rsidR="00B158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35A2">
        <w:rPr>
          <w:rFonts w:ascii="Times New Roman" w:hAnsi="Times New Roman" w:cs="Times New Roman"/>
          <w:b/>
          <w:bCs/>
          <w:sz w:val="24"/>
          <w:szCs w:val="24"/>
        </w:rPr>
        <w:t>August 20</w:t>
      </w:r>
      <w:r w:rsidR="008435A2" w:rsidRPr="008435A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8435A2">
        <w:rPr>
          <w:rFonts w:ascii="Times New Roman" w:hAnsi="Times New Roman" w:cs="Times New Roman"/>
          <w:b/>
          <w:bCs/>
          <w:sz w:val="24"/>
          <w:szCs w:val="24"/>
        </w:rPr>
        <w:t>, 2026</w:t>
      </w:r>
    </w:p>
    <w:p w14:paraId="59C9F31E" w14:textId="77777777" w:rsidR="00593E68" w:rsidRPr="002C3A74" w:rsidRDefault="00593E68" w:rsidP="00593E68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33C1A" w14:textId="77777777" w:rsidR="00346983" w:rsidRDefault="00346983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2DB93" w14:textId="77777777" w:rsidR="00346983" w:rsidRDefault="00346983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29B182" w14:textId="7EA57BFF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  <w:r w:rsidRPr="002C3A74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</w:t>
      </w:r>
    </w:p>
    <w:p w14:paraId="578B9494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>Chairperson</w:t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  <w:t>Vice-Chairperson</w:t>
      </w:r>
    </w:p>
    <w:p w14:paraId="20CFCF21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49E4E7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F496F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  <w:r w:rsidRPr="002C3A74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</w:t>
      </w:r>
    </w:p>
    <w:p w14:paraId="01110729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>Clerk</w:t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  <w:t>Trustee</w:t>
      </w:r>
    </w:p>
    <w:p w14:paraId="054C6F96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61901A" w14:textId="77777777" w:rsidR="00407C0C" w:rsidRPr="002C3A74" w:rsidRDefault="00407C0C" w:rsidP="00407C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22D24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  <w:r w:rsidRPr="002C3A74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</w:t>
      </w:r>
    </w:p>
    <w:p w14:paraId="14EA83B1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>Trustee</w:t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  <w:t>Trustee</w:t>
      </w:r>
    </w:p>
    <w:p w14:paraId="036B1CA6" w14:textId="77777777" w:rsidR="002C4FF5" w:rsidRDefault="002C4FF5" w:rsidP="00B3454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412063" w14:textId="4CF2C08F" w:rsidR="004322DC" w:rsidRPr="000C333E" w:rsidRDefault="00992281" w:rsidP="000C333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>:</w:t>
      </w:r>
      <w:r w:rsidR="00477FE1">
        <w:rPr>
          <w:rFonts w:ascii="Times New Roman" w:hAnsi="Times New Roman" w:cs="Times New Roman"/>
          <w:sz w:val="24"/>
          <w:szCs w:val="24"/>
        </w:rPr>
        <w:t>hb</w:t>
      </w:r>
    </w:p>
    <w:sectPr w:rsidR="004322DC" w:rsidRPr="000C333E" w:rsidSect="006A7188">
      <w:pgSz w:w="12240" w:h="15840"/>
      <w:pgMar w:top="1008" w:right="1008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85AB9" w14:textId="77777777" w:rsidR="00D74818" w:rsidRDefault="00D74818" w:rsidP="00B46B62">
      <w:pPr>
        <w:spacing w:after="0" w:line="240" w:lineRule="auto"/>
      </w:pPr>
      <w:r>
        <w:separator/>
      </w:r>
    </w:p>
  </w:endnote>
  <w:endnote w:type="continuationSeparator" w:id="0">
    <w:p w14:paraId="3BD82CD1" w14:textId="77777777" w:rsidR="00D74818" w:rsidRDefault="00D74818" w:rsidP="00B46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8A573" w14:textId="77777777" w:rsidR="00D74818" w:rsidRDefault="00D74818" w:rsidP="00B46B62">
      <w:pPr>
        <w:spacing w:after="0" w:line="240" w:lineRule="auto"/>
      </w:pPr>
      <w:r>
        <w:separator/>
      </w:r>
    </w:p>
  </w:footnote>
  <w:footnote w:type="continuationSeparator" w:id="0">
    <w:p w14:paraId="7DECD8D2" w14:textId="77777777" w:rsidR="00D74818" w:rsidRDefault="00D74818" w:rsidP="00B46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7726"/>
    <w:multiLevelType w:val="hybridMultilevel"/>
    <w:tmpl w:val="4F20E818"/>
    <w:lvl w:ilvl="0" w:tplc="31BC7E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76115"/>
    <w:multiLevelType w:val="hybridMultilevel"/>
    <w:tmpl w:val="728E498E"/>
    <w:lvl w:ilvl="0" w:tplc="80BC2C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B7467F"/>
    <w:multiLevelType w:val="hybridMultilevel"/>
    <w:tmpl w:val="CDB42280"/>
    <w:lvl w:ilvl="0" w:tplc="B83EA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7C6FA2"/>
    <w:multiLevelType w:val="hybridMultilevel"/>
    <w:tmpl w:val="3F2E2044"/>
    <w:lvl w:ilvl="0" w:tplc="D5CECC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AB10BF"/>
    <w:multiLevelType w:val="hybridMultilevel"/>
    <w:tmpl w:val="852C6B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E06C2"/>
    <w:multiLevelType w:val="hybridMultilevel"/>
    <w:tmpl w:val="11E61F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2E40CC"/>
    <w:multiLevelType w:val="hybridMultilevel"/>
    <w:tmpl w:val="A176C404"/>
    <w:lvl w:ilvl="0" w:tplc="F2BCD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CF380F"/>
    <w:multiLevelType w:val="hybridMultilevel"/>
    <w:tmpl w:val="C700EC7A"/>
    <w:lvl w:ilvl="0" w:tplc="0C0206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692F1E"/>
    <w:multiLevelType w:val="hybridMultilevel"/>
    <w:tmpl w:val="A372EC5A"/>
    <w:lvl w:ilvl="0" w:tplc="677678E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D634B8"/>
    <w:multiLevelType w:val="hybridMultilevel"/>
    <w:tmpl w:val="7F706A16"/>
    <w:lvl w:ilvl="0" w:tplc="9EC4621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1E605B"/>
    <w:multiLevelType w:val="hybridMultilevel"/>
    <w:tmpl w:val="D1DED712"/>
    <w:lvl w:ilvl="0" w:tplc="0E5675F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F438EA"/>
    <w:multiLevelType w:val="hybridMultilevel"/>
    <w:tmpl w:val="2604CBA6"/>
    <w:lvl w:ilvl="0" w:tplc="9AF42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1C051C"/>
    <w:multiLevelType w:val="hybridMultilevel"/>
    <w:tmpl w:val="E6B68A90"/>
    <w:lvl w:ilvl="0" w:tplc="4522A59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4F47E0"/>
    <w:multiLevelType w:val="hybridMultilevel"/>
    <w:tmpl w:val="D11A912A"/>
    <w:lvl w:ilvl="0" w:tplc="4FF6EE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B15C70"/>
    <w:multiLevelType w:val="hybridMultilevel"/>
    <w:tmpl w:val="05B0AD3E"/>
    <w:lvl w:ilvl="0" w:tplc="5C348DD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5837E8"/>
    <w:multiLevelType w:val="hybridMultilevel"/>
    <w:tmpl w:val="D812D61A"/>
    <w:lvl w:ilvl="0" w:tplc="A2365E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2E09DA"/>
    <w:multiLevelType w:val="hybridMultilevel"/>
    <w:tmpl w:val="2DA8EF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787FF4"/>
    <w:multiLevelType w:val="hybridMultilevel"/>
    <w:tmpl w:val="96C23AB8"/>
    <w:lvl w:ilvl="0" w:tplc="99A0FF4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75722B"/>
    <w:multiLevelType w:val="hybridMultilevel"/>
    <w:tmpl w:val="32AEBF1E"/>
    <w:lvl w:ilvl="0" w:tplc="12640E3A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892D4E"/>
    <w:multiLevelType w:val="hybridMultilevel"/>
    <w:tmpl w:val="2B6C56E4"/>
    <w:lvl w:ilvl="0" w:tplc="B8D2D43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74F4E"/>
    <w:multiLevelType w:val="hybridMultilevel"/>
    <w:tmpl w:val="74D0F32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FF4621"/>
    <w:multiLevelType w:val="hybridMultilevel"/>
    <w:tmpl w:val="6E72AA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1F7B1C"/>
    <w:multiLevelType w:val="hybridMultilevel"/>
    <w:tmpl w:val="2B14E438"/>
    <w:lvl w:ilvl="0" w:tplc="F89C0D9A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AED7A34"/>
    <w:multiLevelType w:val="hybridMultilevel"/>
    <w:tmpl w:val="2FF08686"/>
    <w:lvl w:ilvl="0" w:tplc="92C291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3269D8"/>
    <w:multiLevelType w:val="hybridMultilevel"/>
    <w:tmpl w:val="DEB2FE58"/>
    <w:lvl w:ilvl="0" w:tplc="3C8ADC3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9D5337"/>
    <w:multiLevelType w:val="hybridMultilevel"/>
    <w:tmpl w:val="66402C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F05590"/>
    <w:multiLevelType w:val="hybridMultilevel"/>
    <w:tmpl w:val="840898A4"/>
    <w:lvl w:ilvl="0" w:tplc="A12A531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8115FB"/>
    <w:multiLevelType w:val="hybridMultilevel"/>
    <w:tmpl w:val="FA789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15650CA"/>
    <w:multiLevelType w:val="hybridMultilevel"/>
    <w:tmpl w:val="165E7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4997462"/>
    <w:multiLevelType w:val="hybridMultilevel"/>
    <w:tmpl w:val="743A7AB4"/>
    <w:lvl w:ilvl="0" w:tplc="E16EF0C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50639B1"/>
    <w:multiLevelType w:val="hybridMultilevel"/>
    <w:tmpl w:val="CB840C58"/>
    <w:lvl w:ilvl="0" w:tplc="EB34CE7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5B60C79"/>
    <w:multiLevelType w:val="hybridMultilevel"/>
    <w:tmpl w:val="B28E8490"/>
    <w:lvl w:ilvl="0" w:tplc="8A486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387E76"/>
    <w:multiLevelType w:val="hybridMultilevel"/>
    <w:tmpl w:val="3D7AE940"/>
    <w:lvl w:ilvl="0" w:tplc="8AAA2E1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18387038">
    <w:abstractNumId w:val="15"/>
  </w:num>
  <w:num w:numId="2" w16cid:durableId="1678121339">
    <w:abstractNumId w:val="11"/>
  </w:num>
  <w:num w:numId="3" w16cid:durableId="660961134">
    <w:abstractNumId w:val="12"/>
  </w:num>
  <w:num w:numId="4" w16cid:durableId="30343650">
    <w:abstractNumId w:val="21"/>
  </w:num>
  <w:num w:numId="5" w16cid:durableId="1380977998">
    <w:abstractNumId w:val="18"/>
  </w:num>
  <w:num w:numId="6" w16cid:durableId="155583147">
    <w:abstractNumId w:val="0"/>
  </w:num>
  <w:num w:numId="7" w16cid:durableId="2129546818">
    <w:abstractNumId w:val="30"/>
  </w:num>
  <w:num w:numId="8" w16cid:durableId="1180435904">
    <w:abstractNumId w:val="17"/>
  </w:num>
  <w:num w:numId="9" w16cid:durableId="856771517">
    <w:abstractNumId w:val="26"/>
  </w:num>
  <w:num w:numId="10" w16cid:durableId="2123109279">
    <w:abstractNumId w:val="22"/>
  </w:num>
  <w:num w:numId="11" w16cid:durableId="2046827120">
    <w:abstractNumId w:val="3"/>
  </w:num>
  <w:num w:numId="12" w16cid:durableId="437870870">
    <w:abstractNumId w:val="23"/>
  </w:num>
  <w:num w:numId="13" w16cid:durableId="173999691">
    <w:abstractNumId w:val="14"/>
  </w:num>
  <w:num w:numId="14" w16cid:durableId="9912462">
    <w:abstractNumId w:val="31"/>
  </w:num>
  <w:num w:numId="15" w16cid:durableId="2109159655">
    <w:abstractNumId w:val="8"/>
  </w:num>
  <w:num w:numId="16" w16cid:durableId="436871258">
    <w:abstractNumId w:val="2"/>
  </w:num>
  <w:num w:numId="17" w16cid:durableId="1924333804">
    <w:abstractNumId w:val="7"/>
  </w:num>
  <w:num w:numId="18" w16cid:durableId="867567306">
    <w:abstractNumId w:val="24"/>
  </w:num>
  <w:num w:numId="19" w16cid:durableId="479886295">
    <w:abstractNumId w:val="4"/>
  </w:num>
  <w:num w:numId="20" w16cid:durableId="2007048735">
    <w:abstractNumId w:val="19"/>
  </w:num>
  <w:num w:numId="21" w16cid:durableId="479808673">
    <w:abstractNumId w:val="29"/>
  </w:num>
  <w:num w:numId="22" w16cid:durableId="296842436">
    <w:abstractNumId w:val="9"/>
  </w:num>
  <w:num w:numId="23" w16cid:durableId="1096751055">
    <w:abstractNumId w:val="10"/>
  </w:num>
  <w:num w:numId="24" w16cid:durableId="336730449">
    <w:abstractNumId w:val="6"/>
  </w:num>
  <w:num w:numId="25" w16cid:durableId="1981497714">
    <w:abstractNumId w:val="28"/>
  </w:num>
  <w:num w:numId="26" w16cid:durableId="372198456">
    <w:abstractNumId w:val="16"/>
  </w:num>
  <w:num w:numId="27" w16cid:durableId="1654409366">
    <w:abstractNumId w:val="27"/>
  </w:num>
  <w:num w:numId="28" w16cid:durableId="1873686815">
    <w:abstractNumId w:val="13"/>
  </w:num>
  <w:num w:numId="29" w16cid:durableId="1782846069">
    <w:abstractNumId w:val="1"/>
  </w:num>
  <w:num w:numId="30" w16cid:durableId="1721440071">
    <w:abstractNumId w:val="32"/>
  </w:num>
  <w:num w:numId="31" w16cid:durableId="89935260">
    <w:abstractNumId w:val="5"/>
  </w:num>
  <w:num w:numId="32" w16cid:durableId="2130195024">
    <w:abstractNumId w:val="25"/>
  </w:num>
  <w:num w:numId="33" w16cid:durableId="14981570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0C"/>
    <w:rsid w:val="00006D5F"/>
    <w:rsid w:val="00011351"/>
    <w:rsid w:val="00015761"/>
    <w:rsid w:val="00016656"/>
    <w:rsid w:val="00021D6E"/>
    <w:rsid w:val="0003021C"/>
    <w:rsid w:val="00036C8F"/>
    <w:rsid w:val="00040045"/>
    <w:rsid w:val="00040098"/>
    <w:rsid w:val="000417C2"/>
    <w:rsid w:val="00044328"/>
    <w:rsid w:val="000448AE"/>
    <w:rsid w:val="0004617F"/>
    <w:rsid w:val="00047297"/>
    <w:rsid w:val="00052CB2"/>
    <w:rsid w:val="0006061D"/>
    <w:rsid w:val="00066645"/>
    <w:rsid w:val="00067D22"/>
    <w:rsid w:val="00072CB6"/>
    <w:rsid w:val="00073B4F"/>
    <w:rsid w:val="000866D6"/>
    <w:rsid w:val="00090D26"/>
    <w:rsid w:val="00096571"/>
    <w:rsid w:val="00096C65"/>
    <w:rsid w:val="000A1AC9"/>
    <w:rsid w:val="000A388B"/>
    <w:rsid w:val="000B6007"/>
    <w:rsid w:val="000B7ED9"/>
    <w:rsid w:val="000C333E"/>
    <w:rsid w:val="000C4FC9"/>
    <w:rsid w:val="000D5D69"/>
    <w:rsid w:val="000D72EE"/>
    <w:rsid w:val="000E0F05"/>
    <w:rsid w:val="000E1FA1"/>
    <w:rsid w:val="000F1EE0"/>
    <w:rsid w:val="000F4C44"/>
    <w:rsid w:val="000F55B9"/>
    <w:rsid w:val="000F6A9D"/>
    <w:rsid w:val="0010390F"/>
    <w:rsid w:val="0010441D"/>
    <w:rsid w:val="00110837"/>
    <w:rsid w:val="00113327"/>
    <w:rsid w:val="00116075"/>
    <w:rsid w:val="00121C82"/>
    <w:rsid w:val="00122E0D"/>
    <w:rsid w:val="00125470"/>
    <w:rsid w:val="0013057C"/>
    <w:rsid w:val="00130AEA"/>
    <w:rsid w:val="00130BFA"/>
    <w:rsid w:val="001339D4"/>
    <w:rsid w:val="00137311"/>
    <w:rsid w:val="001454E6"/>
    <w:rsid w:val="001512FA"/>
    <w:rsid w:val="00160112"/>
    <w:rsid w:val="0016197A"/>
    <w:rsid w:val="00162502"/>
    <w:rsid w:val="001679AE"/>
    <w:rsid w:val="0017347E"/>
    <w:rsid w:val="00174209"/>
    <w:rsid w:val="00174A7A"/>
    <w:rsid w:val="00184CDA"/>
    <w:rsid w:val="001919E1"/>
    <w:rsid w:val="00193A1B"/>
    <w:rsid w:val="00194422"/>
    <w:rsid w:val="00194A7B"/>
    <w:rsid w:val="00196E9E"/>
    <w:rsid w:val="001975EF"/>
    <w:rsid w:val="001A1759"/>
    <w:rsid w:val="001A38B4"/>
    <w:rsid w:val="001A53EB"/>
    <w:rsid w:val="001A5E4D"/>
    <w:rsid w:val="001B47DE"/>
    <w:rsid w:val="001B6E4D"/>
    <w:rsid w:val="001C1818"/>
    <w:rsid w:val="001C422F"/>
    <w:rsid w:val="001C69D0"/>
    <w:rsid w:val="001D446C"/>
    <w:rsid w:val="001E4482"/>
    <w:rsid w:val="001E4528"/>
    <w:rsid w:val="001E730E"/>
    <w:rsid w:val="001F0903"/>
    <w:rsid w:val="001F3DE9"/>
    <w:rsid w:val="001F3EE0"/>
    <w:rsid w:val="001F7A9C"/>
    <w:rsid w:val="0020375A"/>
    <w:rsid w:val="00206915"/>
    <w:rsid w:val="00207D7E"/>
    <w:rsid w:val="00214203"/>
    <w:rsid w:val="00223B83"/>
    <w:rsid w:val="00223D52"/>
    <w:rsid w:val="00235AA5"/>
    <w:rsid w:val="00237A7B"/>
    <w:rsid w:val="0024332F"/>
    <w:rsid w:val="00243FCF"/>
    <w:rsid w:val="002446FF"/>
    <w:rsid w:val="0024738F"/>
    <w:rsid w:val="00250494"/>
    <w:rsid w:val="00250BCA"/>
    <w:rsid w:val="00251719"/>
    <w:rsid w:val="002535B7"/>
    <w:rsid w:val="0026474E"/>
    <w:rsid w:val="002650A1"/>
    <w:rsid w:val="00267735"/>
    <w:rsid w:val="002709D0"/>
    <w:rsid w:val="00271642"/>
    <w:rsid w:val="00273F4D"/>
    <w:rsid w:val="00274482"/>
    <w:rsid w:val="00283991"/>
    <w:rsid w:val="00290FCB"/>
    <w:rsid w:val="00291DFC"/>
    <w:rsid w:val="00292740"/>
    <w:rsid w:val="00292AF7"/>
    <w:rsid w:val="00293F59"/>
    <w:rsid w:val="002963ED"/>
    <w:rsid w:val="002A24E3"/>
    <w:rsid w:val="002A2BAF"/>
    <w:rsid w:val="002A2D93"/>
    <w:rsid w:val="002A2E02"/>
    <w:rsid w:val="002A674B"/>
    <w:rsid w:val="002A6950"/>
    <w:rsid w:val="002B51BF"/>
    <w:rsid w:val="002B68E7"/>
    <w:rsid w:val="002C3A74"/>
    <w:rsid w:val="002C4FF5"/>
    <w:rsid w:val="002C5CDE"/>
    <w:rsid w:val="002D3105"/>
    <w:rsid w:val="002D6827"/>
    <w:rsid w:val="002D6F1A"/>
    <w:rsid w:val="002E1469"/>
    <w:rsid w:val="002E4D8C"/>
    <w:rsid w:val="002F082B"/>
    <w:rsid w:val="002F1721"/>
    <w:rsid w:val="002F39ED"/>
    <w:rsid w:val="002F68C0"/>
    <w:rsid w:val="003028C0"/>
    <w:rsid w:val="00303703"/>
    <w:rsid w:val="00305E85"/>
    <w:rsid w:val="00315615"/>
    <w:rsid w:val="00322502"/>
    <w:rsid w:val="00322D29"/>
    <w:rsid w:val="00327370"/>
    <w:rsid w:val="00334725"/>
    <w:rsid w:val="00334B5E"/>
    <w:rsid w:val="00335283"/>
    <w:rsid w:val="00336A45"/>
    <w:rsid w:val="0034151F"/>
    <w:rsid w:val="00346983"/>
    <w:rsid w:val="00347AB8"/>
    <w:rsid w:val="003508BD"/>
    <w:rsid w:val="00367D0A"/>
    <w:rsid w:val="003720E4"/>
    <w:rsid w:val="003852F9"/>
    <w:rsid w:val="003937A1"/>
    <w:rsid w:val="00396190"/>
    <w:rsid w:val="003A6ADF"/>
    <w:rsid w:val="003B0934"/>
    <w:rsid w:val="003B0C97"/>
    <w:rsid w:val="003B2096"/>
    <w:rsid w:val="003B2375"/>
    <w:rsid w:val="003B76CF"/>
    <w:rsid w:val="003C2C06"/>
    <w:rsid w:val="003C3805"/>
    <w:rsid w:val="003C6100"/>
    <w:rsid w:val="003C731C"/>
    <w:rsid w:val="003D6096"/>
    <w:rsid w:val="003E12D1"/>
    <w:rsid w:val="003E1439"/>
    <w:rsid w:val="003E182B"/>
    <w:rsid w:val="003F05AC"/>
    <w:rsid w:val="003F1A54"/>
    <w:rsid w:val="003F4870"/>
    <w:rsid w:val="003F4B24"/>
    <w:rsid w:val="004006C2"/>
    <w:rsid w:val="00403313"/>
    <w:rsid w:val="00407C0C"/>
    <w:rsid w:val="004124A4"/>
    <w:rsid w:val="0041757F"/>
    <w:rsid w:val="0041764A"/>
    <w:rsid w:val="004209F4"/>
    <w:rsid w:val="004304EB"/>
    <w:rsid w:val="0043095E"/>
    <w:rsid w:val="00431DC1"/>
    <w:rsid w:val="004322DC"/>
    <w:rsid w:val="004350EE"/>
    <w:rsid w:val="00442746"/>
    <w:rsid w:val="004649F4"/>
    <w:rsid w:val="004651CE"/>
    <w:rsid w:val="004668D8"/>
    <w:rsid w:val="00471DD2"/>
    <w:rsid w:val="00475327"/>
    <w:rsid w:val="00475966"/>
    <w:rsid w:val="00477FE1"/>
    <w:rsid w:val="004911DD"/>
    <w:rsid w:val="00493319"/>
    <w:rsid w:val="00496D40"/>
    <w:rsid w:val="00497321"/>
    <w:rsid w:val="004A6EAD"/>
    <w:rsid w:val="004B1941"/>
    <w:rsid w:val="004B7263"/>
    <w:rsid w:val="004C4DD9"/>
    <w:rsid w:val="004D3D0A"/>
    <w:rsid w:val="004E6EE4"/>
    <w:rsid w:val="004F140C"/>
    <w:rsid w:val="004F76C8"/>
    <w:rsid w:val="00504587"/>
    <w:rsid w:val="00504B10"/>
    <w:rsid w:val="0052259D"/>
    <w:rsid w:val="00523CF0"/>
    <w:rsid w:val="005245F8"/>
    <w:rsid w:val="0052518B"/>
    <w:rsid w:val="00525790"/>
    <w:rsid w:val="00537B9B"/>
    <w:rsid w:val="00542917"/>
    <w:rsid w:val="00543287"/>
    <w:rsid w:val="0055011B"/>
    <w:rsid w:val="0055203C"/>
    <w:rsid w:val="00552A1B"/>
    <w:rsid w:val="005531C3"/>
    <w:rsid w:val="005545F2"/>
    <w:rsid w:val="00563C98"/>
    <w:rsid w:val="00564531"/>
    <w:rsid w:val="00566C3C"/>
    <w:rsid w:val="00570329"/>
    <w:rsid w:val="00572C2E"/>
    <w:rsid w:val="00575A92"/>
    <w:rsid w:val="00581CA6"/>
    <w:rsid w:val="0058707B"/>
    <w:rsid w:val="00593E68"/>
    <w:rsid w:val="0059495A"/>
    <w:rsid w:val="00596457"/>
    <w:rsid w:val="005A2042"/>
    <w:rsid w:val="005A2731"/>
    <w:rsid w:val="005A6B2F"/>
    <w:rsid w:val="005A7B31"/>
    <w:rsid w:val="005B3F16"/>
    <w:rsid w:val="005B4A69"/>
    <w:rsid w:val="005B6990"/>
    <w:rsid w:val="005B7F74"/>
    <w:rsid w:val="005C01F6"/>
    <w:rsid w:val="005C3839"/>
    <w:rsid w:val="005C6800"/>
    <w:rsid w:val="005D4538"/>
    <w:rsid w:val="005D56E2"/>
    <w:rsid w:val="005E359F"/>
    <w:rsid w:val="005F0EF4"/>
    <w:rsid w:val="005F1272"/>
    <w:rsid w:val="005F3107"/>
    <w:rsid w:val="005F3401"/>
    <w:rsid w:val="00605F03"/>
    <w:rsid w:val="00606299"/>
    <w:rsid w:val="00607621"/>
    <w:rsid w:val="006079C2"/>
    <w:rsid w:val="00610B85"/>
    <w:rsid w:val="00610FE3"/>
    <w:rsid w:val="0061135E"/>
    <w:rsid w:val="0061375B"/>
    <w:rsid w:val="006344AE"/>
    <w:rsid w:val="006348F4"/>
    <w:rsid w:val="00636DC9"/>
    <w:rsid w:val="006400AE"/>
    <w:rsid w:val="00640CCE"/>
    <w:rsid w:val="006425E4"/>
    <w:rsid w:val="00642BDA"/>
    <w:rsid w:val="006450F3"/>
    <w:rsid w:val="00645D57"/>
    <w:rsid w:val="00647B2B"/>
    <w:rsid w:val="006540D1"/>
    <w:rsid w:val="006556A2"/>
    <w:rsid w:val="00655A48"/>
    <w:rsid w:val="0065687C"/>
    <w:rsid w:val="00656CEE"/>
    <w:rsid w:val="006602B9"/>
    <w:rsid w:val="00660E16"/>
    <w:rsid w:val="006659D5"/>
    <w:rsid w:val="00666EA0"/>
    <w:rsid w:val="00673455"/>
    <w:rsid w:val="006742D2"/>
    <w:rsid w:val="006809D0"/>
    <w:rsid w:val="0068305B"/>
    <w:rsid w:val="00683671"/>
    <w:rsid w:val="00686B00"/>
    <w:rsid w:val="00687EE2"/>
    <w:rsid w:val="00690461"/>
    <w:rsid w:val="00695368"/>
    <w:rsid w:val="006A2D12"/>
    <w:rsid w:val="006A55DE"/>
    <w:rsid w:val="006A7188"/>
    <w:rsid w:val="006B6A64"/>
    <w:rsid w:val="006B7F83"/>
    <w:rsid w:val="006C064C"/>
    <w:rsid w:val="006C1F69"/>
    <w:rsid w:val="006C566C"/>
    <w:rsid w:val="006C60A8"/>
    <w:rsid w:val="006C7B07"/>
    <w:rsid w:val="006D0077"/>
    <w:rsid w:val="006E0761"/>
    <w:rsid w:val="006E2F80"/>
    <w:rsid w:val="006E5C61"/>
    <w:rsid w:val="006F0A8B"/>
    <w:rsid w:val="006F12D3"/>
    <w:rsid w:val="006F1BF4"/>
    <w:rsid w:val="006F3B53"/>
    <w:rsid w:val="006F4931"/>
    <w:rsid w:val="006F64AC"/>
    <w:rsid w:val="007003BB"/>
    <w:rsid w:val="00700534"/>
    <w:rsid w:val="007019F8"/>
    <w:rsid w:val="00702F95"/>
    <w:rsid w:val="00722329"/>
    <w:rsid w:val="007249FB"/>
    <w:rsid w:val="0073012E"/>
    <w:rsid w:val="00732F12"/>
    <w:rsid w:val="00733B02"/>
    <w:rsid w:val="00736B0E"/>
    <w:rsid w:val="00737959"/>
    <w:rsid w:val="00741604"/>
    <w:rsid w:val="0074191F"/>
    <w:rsid w:val="00742B70"/>
    <w:rsid w:val="00743B55"/>
    <w:rsid w:val="00745B95"/>
    <w:rsid w:val="007525BD"/>
    <w:rsid w:val="00753BE1"/>
    <w:rsid w:val="00754841"/>
    <w:rsid w:val="00756DF4"/>
    <w:rsid w:val="00765562"/>
    <w:rsid w:val="00770598"/>
    <w:rsid w:val="00774E6B"/>
    <w:rsid w:val="00775A27"/>
    <w:rsid w:val="00775B45"/>
    <w:rsid w:val="0078014D"/>
    <w:rsid w:val="00784B9C"/>
    <w:rsid w:val="00793EB3"/>
    <w:rsid w:val="00795B17"/>
    <w:rsid w:val="007A0D58"/>
    <w:rsid w:val="007A2DCE"/>
    <w:rsid w:val="007A400F"/>
    <w:rsid w:val="007B050D"/>
    <w:rsid w:val="007B0C29"/>
    <w:rsid w:val="007B703E"/>
    <w:rsid w:val="007C003E"/>
    <w:rsid w:val="007C1272"/>
    <w:rsid w:val="007C5E54"/>
    <w:rsid w:val="007C5F13"/>
    <w:rsid w:val="007C6814"/>
    <w:rsid w:val="007C6C74"/>
    <w:rsid w:val="007D08C5"/>
    <w:rsid w:val="007D6A60"/>
    <w:rsid w:val="007E1468"/>
    <w:rsid w:val="007E711E"/>
    <w:rsid w:val="007E75A1"/>
    <w:rsid w:val="007F28CD"/>
    <w:rsid w:val="007F2A2F"/>
    <w:rsid w:val="007F77A4"/>
    <w:rsid w:val="007F7E46"/>
    <w:rsid w:val="008009A0"/>
    <w:rsid w:val="00801782"/>
    <w:rsid w:val="008063D2"/>
    <w:rsid w:val="00806CDF"/>
    <w:rsid w:val="0081066A"/>
    <w:rsid w:val="00810BE8"/>
    <w:rsid w:val="00813906"/>
    <w:rsid w:val="00816381"/>
    <w:rsid w:val="00821D98"/>
    <w:rsid w:val="008308E5"/>
    <w:rsid w:val="00833482"/>
    <w:rsid w:val="008336DB"/>
    <w:rsid w:val="00835A4F"/>
    <w:rsid w:val="00837422"/>
    <w:rsid w:val="00841D78"/>
    <w:rsid w:val="00843463"/>
    <w:rsid w:val="008435A2"/>
    <w:rsid w:val="008455C7"/>
    <w:rsid w:val="00847906"/>
    <w:rsid w:val="00861458"/>
    <w:rsid w:val="0086209E"/>
    <w:rsid w:val="0086222A"/>
    <w:rsid w:val="00864008"/>
    <w:rsid w:val="00871E2C"/>
    <w:rsid w:val="00875ADB"/>
    <w:rsid w:val="00877127"/>
    <w:rsid w:val="008815F2"/>
    <w:rsid w:val="0088428E"/>
    <w:rsid w:val="008877A2"/>
    <w:rsid w:val="00890B5C"/>
    <w:rsid w:val="008923A9"/>
    <w:rsid w:val="00892A5A"/>
    <w:rsid w:val="00893C3E"/>
    <w:rsid w:val="008A69A5"/>
    <w:rsid w:val="008C2C47"/>
    <w:rsid w:val="008C40CA"/>
    <w:rsid w:val="008C446D"/>
    <w:rsid w:val="008D30CA"/>
    <w:rsid w:val="008D443E"/>
    <w:rsid w:val="008D5A71"/>
    <w:rsid w:val="008D77BD"/>
    <w:rsid w:val="008E1165"/>
    <w:rsid w:val="008E46AA"/>
    <w:rsid w:val="008E7751"/>
    <w:rsid w:val="008F0979"/>
    <w:rsid w:val="008F6A09"/>
    <w:rsid w:val="008F773A"/>
    <w:rsid w:val="00900EB5"/>
    <w:rsid w:val="009024AA"/>
    <w:rsid w:val="009040C0"/>
    <w:rsid w:val="00911666"/>
    <w:rsid w:val="00916AE4"/>
    <w:rsid w:val="00917B5F"/>
    <w:rsid w:val="00925490"/>
    <w:rsid w:val="009345C8"/>
    <w:rsid w:val="009357EB"/>
    <w:rsid w:val="009425A8"/>
    <w:rsid w:val="0094631C"/>
    <w:rsid w:val="0095118A"/>
    <w:rsid w:val="0095470C"/>
    <w:rsid w:val="00960C8B"/>
    <w:rsid w:val="00962D47"/>
    <w:rsid w:val="00965AF0"/>
    <w:rsid w:val="0096712A"/>
    <w:rsid w:val="00967FD9"/>
    <w:rsid w:val="009720D8"/>
    <w:rsid w:val="00972A0F"/>
    <w:rsid w:val="00973118"/>
    <w:rsid w:val="0097783A"/>
    <w:rsid w:val="00991361"/>
    <w:rsid w:val="00992281"/>
    <w:rsid w:val="0099293C"/>
    <w:rsid w:val="00994C0A"/>
    <w:rsid w:val="009A0196"/>
    <w:rsid w:val="009A4F6E"/>
    <w:rsid w:val="009A7641"/>
    <w:rsid w:val="009B2230"/>
    <w:rsid w:val="009B5C08"/>
    <w:rsid w:val="009C0AD2"/>
    <w:rsid w:val="009C407E"/>
    <w:rsid w:val="009C6E0F"/>
    <w:rsid w:val="009D274E"/>
    <w:rsid w:val="009E2323"/>
    <w:rsid w:val="009E32B3"/>
    <w:rsid w:val="009E3444"/>
    <w:rsid w:val="009E37FD"/>
    <w:rsid w:val="009E6400"/>
    <w:rsid w:val="009F2414"/>
    <w:rsid w:val="009F3AFF"/>
    <w:rsid w:val="009F3E7C"/>
    <w:rsid w:val="009F6B36"/>
    <w:rsid w:val="009F6B93"/>
    <w:rsid w:val="009F6F7E"/>
    <w:rsid w:val="00A023D8"/>
    <w:rsid w:val="00A02A60"/>
    <w:rsid w:val="00A0544E"/>
    <w:rsid w:val="00A07D04"/>
    <w:rsid w:val="00A14741"/>
    <w:rsid w:val="00A17BF1"/>
    <w:rsid w:val="00A2056D"/>
    <w:rsid w:val="00A22797"/>
    <w:rsid w:val="00A310AF"/>
    <w:rsid w:val="00A323E4"/>
    <w:rsid w:val="00A328E4"/>
    <w:rsid w:val="00A4312B"/>
    <w:rsid w:val="00A442F0"/>
    <w:rsid w:val="00A45DE0"/>
    <w:rsid w:val="00A50239"/>
    <w:rsid w:val="00A576AA"/>
    <w:rsid w:val="00A6302C"/>
    <w:rsid w:val="00A70A0B"/>
    <w:rsid w:val="00A72231"/>
    <w:rsid w:val="00A742F1"/>
    <w:rsid w:val="00A77A1E"/>
    <w:rsid w:val="00A82DA8"/>
    <w:rsid w:val="00A84645"/>
    <w:rsid w:val="00A84879"/>
    <w:rsid w:val="00A861BD"/>
    <w:rsid w:val="00A91BED"/>
    <w:rsid w:val="00A94805"/>
    <w:rsid w:val="00A97DCD"/>
    <w:rsid w:val="00AA2A02"/>
    <w:rsid w:val="00AA603B"/>
    <w:rsid w:val="00AA7DF2"/>
    <w:rsid w:val="00AB4C50"/>
    <w:rsid w:val="00AC4155"/>
    <w:rsid w:val="00AD14F8"/>
    <w:rsid w:val="00AD3DCA"/>
    <w:rsid w:val="00AD40AB"/>
    <w:rsid w:val="00AF67D0"/>
    <w:rsid w:val="00B00047"/>
    <w:rsid w:val="00B008CC"/>
    <w:rsid w:val="00B02B81"/>
    <w:rsid w:val="00B0523D"/>
    <w:rsid w:val="00B1151E"/>
    <w:rsid w:val="00B12F52"/>
    <w:rsid w:val="00B14699"/>
    <w:rsid w:val="00B15883"/>
    <w:rsid w:val="00B16179"/>
    <w:rsid w:val="00B17DE0"/>
    <w:rsid w:val="00B264EA"/>
    <w:rsid w:val="00B34547"/>
    <w:rsid w:val="00B426D8"/>
    <w:rsid w:val="00B43AE6"/>
    <w:rsid w:val="00B44A05"/>
    <w:rsid w:val="00B4564A"/>
    <w:rsid w:val="00B46B62"/>
    <w:rsid w:val="00B46EA3"/>
    <w:rsid w:val="00B47FDF"/>
    <w:rsid w:val="00B5057E"/>
    <w:rsid w:val="00B555B9"/>
    <w:rsid w:val="00B5747F"/>
    <w:rsid w:val="00B62B9C"/>
    <w:rsid w:val="00B6308C"/>
    <w:rsid w:val="00B63167"/>
    <w:rsid w:val="00B64AD9"/>
    <w:rsid w:val="00B65B73"/>
    <w:rsid w:val="00B7183D"/>
    <w:rsid w:val="00B72738"/>
    <w:rsid w:val="00B80EDF"/>
    <w:rsid w:val="00B8236B"/>
    <w:rsid w:val="00B84390"/>
    <w:rsid w:val="00B857CA"/>
    <w:rsid w:val="00B903CC"/>
    <w:rsid w:val="00B91643"/>
    <w:rsid w:val="00B95B12"/>
    <w:rsid w:val="00BA14EF"/>
    <w:rsid w:val="00BA4F5C"/>
    <w:rsid w:val="00BB0840"/>
    <w:rsid w:val="00BB585C"/>
    <w:rsid w:val="00BC1829"/>
    <w:rsid w:val="00BC26BF"/>
    <w:rsid w:val="00BC366A"/>
    <w:rsid w:val="00BC7608"/>
    <w:rsid w:val="00BD2354"/>
    <w:rsid w:val="00BD7222"/>
    <w:rsid w:val="00BE1222"/>
    <w:rsid w:val="00BE2487"/>
    <w:rsid w:val="00BE34BA"/>
    <w:rsid w:val="00BE470D"/>
    <w:rsid w:val="00BE79D2"/>
    <w:rsid w:val="00C03FC2"/>
    <w:rsid w:val="00C04D54"/>
    <w:rsid w:val="00C04E43"/>
    <w:rsid w:val="00C06D03"/>
    <w:rsid w:val="00C07B77"/>
    <w:rsid w:val="00C2030E"/>
    <w:rsid w:val="00C255FA"/>
    <w:rsid w:val="00C25952"/>
    <w:rsid w:val="00C344F4"/>
    <w:rsid w:val="00C37FCD"/>
    <w:rsid w:val="00C40541"/>
    <w:rsid w:val="00C42757"/>
    <w:rsid w:val="00C440D8"/>
    <w:rsid w:val="00C45CB2"/>
    <w:rsid w:val="00C53E6A"/>
    <w:rsid w:val="00C558ED"/>
    <w:rsid w:val="00C55AA0"/>
    <w:rsid w:val="00C57971"/>
    <w:rsid w:val="00C60D85"/>
    <w:rsid w:val="00C617C4"/>
    <w:rsid w:val="00C64105"/>
    <w:rsid w:val="00C651EE"/>
    <w:rsid w:val="00C6638E"/>
    <w:rsid w:val="00C67073"/>
    <w:rsid w:val="00C704B7"/>
    <w:rsid w:val="00C7097A"/>
    <w:rsid w:val="00C70E0D"/>
    <w:rsid w:val="00C7175F"/>
    <w:rsid w:val="00C73BC5"/>
    <w:rsid w:val="00C75578"/>
    <w:rsid w:val="00C7584D"/>
    <w:rsid w:val="00C77A99"/>
    <w:rsid w:val="00CA4730"/>
    <w:rsid w:val="00CA5BE5"/>
    <w:rsid w:val="00CB39C4"/>
    <w:rsid w:val="00CC446D"/>
    <w:rsid w:val="00CD0AA7"/>
    <w:rsid w:val="00CD0C26"/>
    <w:rsid w:val="00CD0F62"/>
    <w:rsid w:val="00CF0149"/>
    <w:rsid w:val="00CF384F"/>
    <w:rsid w:val="00CF57B1"/>
    <w:rsid w:val="00CF7E37"/>
    <w:rsid w:val="00D007CB"/>
    <w:rsid w:val="00D00A50"/>
    <w:rsid w:val="00D01F6E"/>
    <w:rsid w:val="00D021F4"/>
    <w:rsid w:val="00D250BA"/>
    <w:rsid w:val="00D27B4B"/>
    <w:rsid w:val="00D31D05"/>
    <w:rsid w:val="00D34121"/>
    <w:rsid w:val="00D43880"/>
    <w:rsid w:val="00D5717C"/>
    <w:rsid w:val="00D57ACE"/>
    <w:rsid w:val="00D62786"/>
    <w:rsid w:val="00D74818"/>
    <w:rsid w:val="00D74F25"/>
    <w:rsid w:val="00D75440"/>
    <w:rsid w:val="00D75B14"/>
    <w:rsid w:val="00D8071C"/>
    <w:rsid w:val="00D859BB"/>
    <w:rsid w:val="00D90E2C"/>
    <w:rsid w:val="00D93A60"/>
    <w:rsid w:val="00D950AC"/>
    <w:rsid w:val="00D95E08"/>
    <w:rsid w:val="00D96C24"/>
    <w:rsid w:val="00DA0A75"/>
    <w:rsid w:val="00DA55AC"/>
    <w:rsid w:val="00DA73D2"/>
    <w:rsid w:val="00DB2475"/>
    <w:rsid w:val="00DB61D5"/>
    <w:rsid w:val="00DC2379"/>
    <w:rsid w:val="00DC35B4"/>
    <w:rsid w:val="00DD1404"/>
    <w:rsid w:val="00DD1CFC"/>
    <w:rsid w:val="00DD3734"/>
    <w:rsid w:val="00DF10C2"/>
    <w:rsid w:val="00DF1940"/>
    <w:rsid w:val="00DF5226"/>
    <w:rsid w:val="00E00CED"/>
    <w:rsid w:val="00E02161"/>
    <w:rsid w:val="00E040B0"/>
    <w:rsid w:val="00E05A90"/>
    <w:rsid w:val="00E11B83"/>
    <w:rsid w:val="00E13D88"/>
    <w:rsid w:val="00E16F6F"/>
    <w:rsid w:val="00E17891"/>
    <w:rsid w:val="00E228F9"/>
    <w:rsid w:val="00E22A39"/>
    <w:rsid w:val="00E2576C"/>
    <w:rsid w:val="00E25C3C"/>
    <w:rsid w:val="00E3543E"/>
    <w:rsid w:val="00E35E30"/>
    <w:rsid w:val="00E43225"/>
    <w:rsid w:val="00E46D8E"/>
    <w:rsid w:val="00E61AD2"/>
    <w:rsid w:val="00E644B3"/>
    <w:rsid w:val="00E67B6B"/>
    <w:rsid w:val="00E76169"/>
    <w:rsid w:val="00E765FA"/>
    <w:rsid w:val="00E856F5"/>
    <w:rsid w:val="00E861BA"/>
    <w:rsid w:val="00E93B4D"/>
    <w:rsid w:val="00E95429"/>
    <w:rsid w:val="00E95A00"/>
    <w:rsid w:val="00EA1557"/>
    <w:rsid w:val="00EA1617"/>
    <w:rsid w:val="00EA1804"/>
    <w:rsid w:val="00EA2ABA"/>
    <w:rsid w:val="00EA5DDE"/>
    <w:rsid w:val="00EA6B47"/>
    <w:rsid w:val="00ED50FC"/>
    <w:rsid w:val="00ED5E55"/>
    <w:rsid w:val="00ED7319"/>
    <w:rsid w:val="00EE371E"/>
    <w:rsid w:val="00EE5464"/>
    <w:rsid w:val="00EE58DF"/>
    <w:rsid w:val="00EF6315"/>
    <w:rsid w:val="00F016F5"/>
    <w:rsid w:val="00F01935"/>
    <w:rsid w:val="00F03B32"/>
    <w:rsid w:val="00F1189E"/>
    <w:rsid w:val="00F15FBE"/>
    <w:rsid w:val="00F179A9"/>
    <w:rsid w:val="00F20DEE"/>
    <w:rsid w:val="00F22033"/>
    <w:rsid w:val="00F235CC"/>
    <w:rsid w:val="00F248DC"/>
    <w:rsid w:val="00F24994"/>
    <w:rsid w:val="00F3193D"/>
    <w:rsid w:val="00F31D3B"/>
    <w:rsid w:val="00F34878"/>
    <w:rsid w:val="00F44159"/>
    <w:rsid w:val="00F443B7"/>
    <w:rsid w:val="00F44C10"/>
    <w:rsid w:val="00F516B4"/>
    <w:rsid w:val="00F55748"/>
    <w:rsid w:val="00F5586B"/>
    <w:rsid w:val="00F61399"/>
    <w:rsid w:val="00F739D1"/>
    <w:rsid w:val="00F7439F"/>
    <w:rsid w:val="00F748C9"/>
    <w:rsid w:val="00F80C5C"/>
    <w:rsid w:val="00F82809"/>
    <w:rsid w:val="00F851E2"/>
    <w:rsid w:val="00F9116F"/>
    <w:rsid w:val="00F946BF"/>
    <w:rsid w:val="00F97490"/>
    <w:rsid w:val="00FA14FB"/>
    <w:rsid w:val="00FA19EB"/>
    <w:rsid w:val="00FA3F89"/>
    <w:rsid w:val="00FA564A"/>
    <w:rsid w:val="00FA66EB"/>
    <w:rsid w:val="00FA7CFD"/>
    <w:rsid w:val="00FB41AA"/>
    <w:rsid w:val="00FB4F2A"/>
    <w:rsid w:val="00FC6922"/>
    <w:rsid w:val="00FD22FE"/>
    <w:rsid w:val="00FD6F00"/>
    <w:rsid w:val="00FD7472"/>
    <w:rsid w:val="00FE0D87"/>
    <w:rsid w:val="00FE478D"/>
    <w:rsid w:val="00FE58AD"/>
    <w:rsid w:val="00FF23AC"/>
    <w:rsid w:val="00FF57EF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6151A"/>
  <w15:chartTrackingRefBased/>
  <w15:docId w15:val="{12A32631-FA5C-4B34-BF4C-6CD31DBD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C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C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B62"/>
  </w:style>
  <w:style w:type="paragraph" w:styleId="Footer">
    <w:name w:val="footer"/>
    <w:basedOn w:val="Normal"/>
    <w:link w:val="FooterChar"/>
    <w:uiPriority w:val="99"/>
    <w:unhideWhenUsed/>
    <w:rsid w:val="00B46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B62"/>
  </w:style>
  <w:style w:type="paragraph" w:customStyle="1" w:styleId="p4">
    <w:name w:val="p4"/>
    <w:basedOn w:val="Normal"/>
    <w:rsid w:val="00B5747F"/>
    <w:pPr>
      <w:widowControl w:val="0"/>
      <w:tabs>
        <w:tab w:val="left" w:pos="623"/>
      </w:tabs>
      <w:autoSpaceDE w:val="0"/>
      <w:autoSpaceDN w:val="0"/>
      <w:adjustRightInd w:val="0"/>
      <w:spacing w:after="0" w:line="240" w:lineRule="auto"/>
      <w:ind w:left="817" w:hanging="623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39B8F-FDED-4F71-A707-EAF51A14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 Bolanos</dc:creator>
  <cp:keywords/>
  <dc:description/>
  <cp:lastModifiedBy>Hunter Bolanos</cp:lastModifiedBy>
  <cp:revision>3</cp:revision>
  <cp:lastPrinted>2026-02-18T19:01:00Z</cp:lastPrinted>
  <dcterms:created xsi:type="dcterms:W3CDTF">2026-08-27T18:08:00Z</dcterms:created>
  <dcterms:modified xsi:type="dcterms:W3CDTF">2026-08-27T20:40:00Z</dcterms:modified>
</cp:coreProperties>
</file>