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E27B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Mt. Grant General Hospital/Lefa L. Seran Nursing Facility</w:t>
      </w:r>
    </w:p>
    <w:p w14:paraId="69615E79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24756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 Meeting Minutes</w:t>
      </w:r>
    </w:p>
    <w:p w14:paraId="56277FFD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Mt. Grant General Hospital</w:t>
      </w:r>
    </w:p>
    <w:p w14:paraId="4465ED45" w14:textId="25D0F51B" w:rsidR="00407C0C" w:rsidRDefault="00AD3DCA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Thursday, </w:t>
      </w:r>
      <w:r w:rsidR="008435A2">
        <w:rPr>
          <w:rFonts w:ascii="Times New Roman" w:hAnsi="Times New Roman" w:cs="Times New Roman"/>
          <w:sz w:val="24"/>
          <w:szCs w:val="24"/>
        </w:rPr>
        <w:t>July 23</w:t>
      </w:r>
      <w:r w:rsidR="008435A2" w:rsidRPr="008435A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435A2">
        <w:rPr>
          <w:rFonts w:ascii="Times New Roman" w:hAnsi="Times New Roman" w:cs="Times New Roman"/>
          <w:sz w:val="24"/>
          <w:szCs w:val="24"/>
        </w:rPr>
        <w:t>, 2026</w:t>
      </w:r>
    </w:p>
    <w:p w14:paraId="2860761D" w14:textId="7CC1E6B5" w:rsidR="00407C0C" w:rsidRDefault="00293F59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C4D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:30</w:t>
      </w:r>
      <w:r w:rsidR="006B6A64">
        <w:rPr>
          <w:rFonts w:ascii="Times New Roman" w:hAnsi="Times New Roman" w:cs="Times New Roman"/>
          <w:sz w:val="24"/>
          <w:szCs w:val="24"/>
        </w:rPr>
        <w:t xml:space="preserve"> </w:t>
      </w:r>
      <w:r w:rsidR="004C4DD9">
        <w:rPr>
          <w:rFonts w:ascii="Times New Roman" w:hAnsi="Times New Roman" w:cs="Times New Roman"/>
          <w:sz w:val="24"/>
          <w:szCs w:val="24"/>
        </w:rPr>
        <w:t>a</w:t>
      </w:r>
      <w:r w:rsidR="008C446D">
        <w:rPr>
          <w:rFonts w:ascii="Times New Roman" w:hAnsi="Times New Roman" w:cs="Times New Roman"/>
          <w:sz w:val="24"/>
          <w:szCs w:val="24"/>
        </w:rPr>
        <w:t>m</w:t>
      </w:r>
    </w:p>
    <w:p w14:paraId="17B50BBC" w14:textId="77777777" w:rsidR="002446FF" w:rsidRDefault="002446FF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F1B507" w14:textId="1767D87C" w:rsidR="00011351" w:rsidRDefault="00407C0C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ab/>
      </w:r>
      <w:r w:rsidR="00F516B4">
        <w:rPr>
          <w:rFonts w:ascii="Times New Roman" w:hAnsi="Times New Roman" w:cs="Times New Roman"/>
          <w:sz w:val="24"/>
          <w:szCs w:val="24"/>
        </w:rPr>
        <w:t>Richard Schumann, Chairperson;</w:t>
      </w:r>
      <w:r w:rsidR="00442746" w:rsidRPr="00442746">
        <w:rPr>
          <w:rFonts w:ascii="Times New Roman" w:hAnsi="Times New Roman" w:cs="Times New Roman"/>
          <w:sz w:val="24"/>
          <w:szCs w:val="24"/>
        </w:rPr>
        <w:t xml:space="preserve"> </w:t>
      </w:r>
      <w:r w:rsidR="008435A2" w:rsidRPr="00AD3DCA">
        <w:rPr>
          <w:rFonts w:ascii="Times New Roman" w:hAnsi="Times New Roman" w:cs="Times New Roman"/>
        </w:rPr>
        <w:t>Nancy Rutherford, Co-</w:t>
      </w:r>
      <w:proofErr w:type="gramStart"/>
      <w:r w:rsidR="008435A2" w:rsidRPr="00AD3DCA">
        <w:rPr>
          <w:rFonts w:ascii="Times New Roman" w:hAnsi="Times New Roman" w:cs="Times New Roman"/>
        </w:rPr>
        <w:t xml:space="preserve">Chairperson;  </w:t>
      </w:r>
      <w:r w:rsidR="00AD3DCA">
        <w:rPr>
          <w:rFonts w:ascii="Times New Roman" w:hAnsi="Times New Roman" w:cs="Times New Roman"/>
        </w:rPr>
        <w:t>Karen</w:t>
      </w:r>
      <w:proofErr w:type="gramEnd"/>
      <w:r w:rsidR="00AD3DCA">
        <w:rPr>
          <w:rFonts w:ascii="Times New Roman" w:hAnsi="Times New Roman" w:cs="Times New Roman"/>
        </w:rPr>
        <w:t xml:space="preserve"> Womack, Member; </w:t>
      </w:r>
      <w:r w:rsidR="007F2A2F" w:rsidRPr="009C0AD2">
        <w:rPr>
          <w:rFonts w:ascii="Times New Roman" w:hAnsi="Times New Roman" w:cs="Times New Roman"/>
        </w:rPr>
        <w:t>Dr. Sharon Ruch, Chief of Staff</w:t>
      </w:r>
      <w:r w:rsidR="007F2A2F">
        <w:rPr>
          <w:rFonts w:ascii="Times New Roman" w:hAnsi="Times New Roman" w:cs="Times New Roman"/>
        </w:rPr>
        <w:t xml:space="preserve">; </w:t>
      </w:r>
      <w:r w:rsidR="00DC35B4" w:rsidRPr="00315615">
        <w:rPr>
          <w:rFonts w:ascii="Times New Roman" w:hAnsi="Times New Roman" w:cs="Times New Roman"/>
          <w:sz w:val="24"/>
          <w:szCs w:val="24"/>
        </w:rPr>
        <w:t>Denise Ferguson, CEO</w:t>
      </w:r>
      <w:r w:rsidR="00DC35B4">
        <w:rPr>
          <w:rFonts w:ascii="Times New Roman" w:hAnsi="Times New Roman" w:cs="Times New Roman"/>
          <w:sz w:val="24"/>
          <w:szCs w:val="24"/>
        </w:rPr>
        <w:t xml:space="preserve">; </w:t>
      </w:r>
      <w:r w:rsidR="00011351" w:rsidRPr="001A53EB">
        <w:rPr>
          <w:rFonts w:ascii="Times New Roman" w:hAnsi="Times New Roman" w:cs="Times New Roman"/>
        </w:rPr>
        <w:t xml:space="preserve">Sandi Lehman, CFO; </w:t>
      </w:r>
      <w:r w:rsidR="00206915">
        <w:rPr>
          <w:rFonts w:ascii="Times New Roman" w:hAnsi="Times New Roman" w:cs="Times New Roman"/>
        </w:rPr>
        <w:t xml:space="preserve">Hunter Bolanos, HR Generalist; </w:t>
      </w:r>
      <w:r w:rsidR="00442746">
        <w:rPr>
          <w:rFonts w:ascii="Times New Roman" w:hAnsi="Times New Roman" w:cs="Times New Roman"/>
          <w:sz w:val="24"/>
          <w:szCs w:val="24"/>
        </w:rPr>
        <w:t xml:space="preserve">Pula Viani-Reed, Clerk; </w:t>
      </w:r>
    </w:p>
    <w:p w14:paraId="7006228C" w14:textId="41BAB7B7" w:rsidR="00407C0C" w:rsidRDefault="00407C0C" w:rsidP="00DC35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4894D02C" w14:textId="432FAF60" w:rsidR="007F2A2F" w:rsidRDefault="00407C0C" w:rsidP="007F2A2F"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442746">
        <w:rPr>
          <w:rFonts w:ascii="Times New Roman" w:hAnsi="Times New Roman" w:cs="Times New Roman"/>
          <w:sz w:val="24"/>
          <w:szCs w:val="24"/>
        </w:rPr>
        <w:tab/>
      </w:r>
      <w:r w:rsidR="00700534" w:rsidRPr="00E02161">
        <w:rPr>
          <w:rFonts w:ascii="Times New Roman" w:hAnsi="Times New Roman" w:cs="Times New Roman"/>
          <w:sz w:val="24"/>
          <w:szCs w:val="24"/>
        </w:rPr>
        <w:t xml:space="preserve"> </w:t>
      </w:r>
      <w:r w:rsidR="00AD3DCA">
        <w:rPr>
          <w:rFonts w:ascii="Times New Roman" w:hAnsi="Times New Roman" w:cs="Times New Roman"/>
        </w:rPr>
        <w:t>Kelli</w:t>
      </w:r>
      <w:proofErr w:type="gramEnd"/>
      <w:r w:rsidR="00AD3DCA">
        <w:rPr>
          <w:rFonts w:ascii="Times New Roman" w:hAnsi="Times New Roman" w:cs="Times New Roman"/>
        </w:rPr>
        <w:t xml:space="preserve"> King, Member;</w:t>
      </w:r>
      <w:r w:rsidR="00F03B32">
        <w:rPr>
          <w:rFonts w:ascii="Times New Roman" w:hAnsi="Times New Roman" w:cs="Times New Roman"/>
        </w:rPr>
        <w:t xml:space="preserve"> Rowell Cordova, DON; Kama Ferguson, Infection Preventionist</w:t>
      </w:r>
    </w:p>
    <w:p w14:paraId="732B9046" w14:textId="77777777" w:rsidR="00011351" w:rsidRDefault="00011351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1B6B657B" w14:textId="77777777" w:rsidR="00407C0C" w:rsidRPr="002C3A74" w:rsidRDefault="00407C0C" w:rsidP="00407C0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0220CDFE" w14:textId="77777777" w:rsidR="00407C0C" w:rsidRPr="002C3A74" w:rsidRDefault="00407C0C" w:rsidP="00407C0C">
      <w:pPr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3F8B467D" w14:textId="4D6823C4" w:rsidR="00407C0C" w:rsidRPr="002C3A74" w:rsidRDefault="00407C0C" w:rsidP="00407C0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 xml:space="preserve">The meeting of the Mt. Grant General Hospital Board of Trustees was called to order at </w:t>
      </w:r>
      <w:r w:rsidR="00293F59">
        <w:rPr>
          <w:rFonts w:ascii="Times New Roman" w:hAnsi="Times New Roman" w:cs="Times New Roman"/>
          <w:sz w:val="24"/>
          <w:szCs w:val="24"/>
        </w:rPr>
        <w:t>1</w:t>
      </w:r>
      <w:r w:rsidR="007E1468">
        <w:rPr>
          <w:rFonts w:ascii="Times New Roman" w:hAnsi="Times New Roman" w:cs="Times New Roman"/>
          <w:sz w:val="24"/>
          <w:szCs w:val="24"/>
        </w:rPr>
        <w:t>1</w:t>
      </w:r>
      <w:r w:rsidR="00C03FC2">
        <w:rPr>
          <w:rFonts w:ascii="Times New Roman" w:hAnsi="Times New Roman" w:cs="Times New Roman"/>
          <w:sz w:val="24"/>
          <w:szCs w:val="24"/>
        </w:rPr>
        <w:t>:</w:t>
      </w:r>
      <w:r w:rsidR="00CF7E37">
        <w:rPr>
          <w:rFonts w:ascii="Times New Roman" w:hAnsi="Times New Roman" w:cs="Times New Roman"/>
          <w:sz w:val="24"/>
          <w:szCs w:val="24"/>
        </w:rPr>
        <w:t>3</w:t>
      </w:r>
      <w:r w:rsidR="00F03B32">
        <w:rPr>
          <w:rFonts w:ascii="Times New Roman" w:hAnsi="Times New Roman" w:cs="Times New Roman"/>
          <w:sz w:val="24"/>
          <w:szCs w:val="24"/>
        </w:rPr>
        <w:t>4</w:t>
      </w:r>
      <w:r w:rsidR="00CF7E37">
        <w:rPr>
          <w:rFonts w:ascii="Times New Roman" w:hAnsi="Times New Roman" w:cs="Times New Roman"/>
          <w:sz w:val="24"/>
          <w:szCs w:val="24"/>
        </w:rPr>
        <w:t>am</w:t>
      </w:r>
      <w:r w:rsidR="007E1468">
        <w:rPr>
          <w:rFonts w:ascii="Times New Roman" w:hAnsi="Times New Roman" w:cs="Times New Roman"/>
          <w:sz w:val="24"/>
          <w:szCs w:val="24"/>
        </w:rPr>
        <w:t xml:space="preserve"> </w:t>
      </w:r>
      <w:r w:rsidRPr="002C3A74">
        <w:rPr>
          <w:rFonts w:ascii="Times New Roman" w:hAnsi="Times New Roman" w:cs="Times New Roman"/>
          <w:sz w:val="24"/>
          <w:szCs w:val="24"/>
        </w:rPr>
        <w:t xml:space="preserve">by </w:t>
      </w:r>
      <w:r w:rsidR="00FE478D">
        <w:rPr>
          <w:rFonts w:ascii="Times New Roman" w:hAnsi="Times New Roman" w:cs="Times New Roman"/>
          <w:sz w:val="24"/>
          <w:szCs w:val="24"/>
        </w:rPr>
        <w:t>Richard Schumann</w:t>
      </w:r>
      <w:r w:rsidR="00477FE1">
        <w:rPr>
          <w:rFonts w:ascii="Times New Roman" w:hAnsi="Times New Roman" w:cs="Times New Roman"/>
          <w:sz w:val="24"/>
          <w:szCs w:val="24"/>
        </w:rPr>
        <w:t>.</w:t>
      </w:r>
    </w:p>
    <w:p w14:paraId="68F44A7A" w14:textId="77777777" w:rsidR="0059495A" w:rsidRPr="002C3A74" w:rsidRDefault="0059495A" w:rsidP="0059495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793D655" w14:textId="77777777" w:rsidR="000A1AC9" w:rsidRDefault="008C446D" w:rsidP="000A1A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 </w:t>
      </w:r>
      <w:r w:rsidR="00FA564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C558ED">
        <w:rPr>
          <w:rFonts w:ascii="Times New Roman" w:hAnsi="Times New Roman" w:cs="Times New Roman"/>
          <w:b/>
          <w:bCs/>
          <w:sz w:val="24"/>
          <w:szCs w:val="24"/>
        </w:rPr>
        <w:t xml:space="preserve"> none</w:t>
      </w:r>
    </w:p>
    <w:p w14:paraId="5F1730A3" w14:textId="151BB7D8" w:rsidR="007A400F" w:rsidRPr="007A400F" w:rsidRDefault="007A400F" w:rsidP="007A400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A6ECF" w14:textId="5939BC76" w:rsidR="007E1468" w:rsidRDefault="007E1468" w:rsidP="007E1468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C38796" w14:textId="5FDF27FA" w:rsidR="007E1468" w:rsidRDefault="00CF7E37" w:rsidP="00CF7E37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Approval of Minutes for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June 25</w:t>
      </w:r>
      <w:r w:rsidR="008435A2" w:rsidRPr="008435A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,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(Copy attached)</w:t>
      </w:r>
    </w:p>
    <w:p w14:paraId="4940FFC4" w14:textId="5AE12E8E" w:rsidR="0086209E" w:rsidRDefault="0086209E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approve </w:t>
      </w:r>
      <w:r w:rsidR="008435A2">
        <w:rPr>
          <w:rFonts w:ascii="Times New Roman" w:hAnsi="Times New Roman" w:cs="Times New Roman"/>
          <w:sz w:val="24"/>
          <w:szCs w:val="24"/>
        </w:rPr>
        <w:t>June 25</w:t>
      </w:r>
      <w:r w:rsidR="008435A2" w:rsidRPr="008435A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435A2">
        <w:rPr>
          <w:rFonts w:ascii="Times New Roman" w:hAnsi="Times New Roman" w:cs="Times New Roman"/>
          <w:sz w:val="24"/>
          <w:szCs w:val="24"/>
        </w:rPr>
        <w:t>, 2026</w:t>
      </w:r>
      <w:r w:rsidR="00B15883">
        <w:rPr>
          <w:rFonts w:ascii="Times New Roman" w:hAnsi="Times New Roman" w:cs="Times New Roman"/>
          <w:sz w:val="24"/>
          <w:szCs w:val="24"/>
        </w:rPr>
        <w:t>,</w:t>
      </w:r>
      <w:r w:rsidR="00206915">
        <w:rPr>
          <w:rFonts w:ascii="Times New Roman" w:hAnsi="Times New Roman" w:cs="Times New Roman"/>
          <w:sz w:val="24"/>
          <w:szCs w:val="24"/>
        </w:rPr>
        <w:t xml:space="preserve"> minutes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2CB6">
        <w:rPr>
          <w:rFonts w:ascii="Times New Roman" w:hAnsi="Times New Roman" w:cs="Times New Roman"/>
          <w:sz w:val="24"/>
          <w:szCs w:val="24"/>
        </w:rPr>
        <w:t>was made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F03B32">
        <w:rPr>
          <w:rFonts w:ascii="Times New Roman" w:hAnsi="Times New Roman" w:cs="Times New Roman"/>
          <w:sz w:val="24"/>
          <w:szCs w:val="24"/>
        </w:rPr>
        <w:t xml:space="preserve">Karen Womack </w:t>
      </w:r>
      <w:r>
        <w:rPr>
          <w:rFonts w:ascii="Times New Roman" w:hAnsi="Times New Roman" w:cs="Times New Roman"/>
          <w:sz w:val="24"/>
          <w:szCs w:val="24"/>
        </w:rPr>
        <w:t>seconded by</w:t>
      </w:r>
      <w:r w:rsidR="00442746">
        <w:rPr>
          <w:rFonts w:ascii="Times New Roman" w:hAnsi="Times New Roman" w:cs="Times New Roman"/>
          <w:sz w:val="24"/>
          <w:szCs w:val="24"/>
        </w:rPr>
        <w:t xml:space="preserve"> </w:t>
      </w:r>
      <w:r w:rsidR="00F03B32">
        <w:rPr>
          <w:rFonts w:ascii="Times New Roman" w:hAnsi="Times New Roman" w:cs="Times New Roman"/>
          <w:sz w:val="24"/>
          <w:szCs w:val="24"/>
        </w:rPr>
        <w:t xml:space="preserve">Paula Viani-Reed </w:t>
      </w:r>
      <w:r>
        <w:rPr>
          <w:rFonts w:ascii="Times New Roman" w:hAnsi="Times New Roman" w:cs="Times New Roman"/>
          <w:sz w:val="24"/>
          <w:szCs w:val="24"/>
        </w:rPr>
        <w:t>Motion carries.</w:t>
      </w:r>
    </w:p>
    <w:p w14:paraId="7F9189E7" w14:textId="77777777" w:rsidR="007A400F" w:rsidRDefault="007A400F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5B6E4" w14:textId="4135C2E3" w:rsidR="007E1468" w:rsidRPr="00AD3DCA" w:rsidRDefault="007A400F" w:rsidP="007A40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DCA">
        <w:rPr>
          <w:rFonts w:ascii="Times New Roman" w:hAnsi="Times New Roman" w:cs="Times New Roman"/>
          <w:b/>
          <w:bCs/>
          <w:sz w:val="24"/>
          <w:szCs w:val="24"/>
        </w:rPr>
        <w:t xml:space="preserve">Consideration and Possible Action: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Financial Report June 2026</w:t>
      </w:r>
      <w:r w:rsidR="00AD3DCA">
        <w:rPr>
          <w:rFonts w:ascii="Times New Roman" w:hAnsi="Times New Roman" w:cs="Times New Roman"/>
          <w:b/>
          <w:bCs/>
          <w:sz w:val="24"/>
          <w:szCs w:val="24"/>
        </w:rPr>
        <w:t xml:space="preserve"> – Sandi Lehman</w:t>
      </w:r>
      <w:r w:rsidR="00AD3DCA" w:rsidRPr="00AD3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F03" w:rsidRPr="00AD3DCA">
        <w:rPr>
          <w:rFonts w:ascii="Times New Roman" w:hAnsi="Times New Roman" w:cs="Times New Roman"/>
          <w:sz w:val="24"/>
          <w:szCs w:val="24"/>
        </w:rPr>
        <w:t>Sandrae</w:t>
      </w:r>
      <w:proofErr w:type="spellEnd"/>
      <w:r w:rsidR="00605F03" w:rsidRPr="00AD3DCA">
        <w:rPr>
          <w:rFonts w:ascii="Times New Roman" w:hAnsi="Times New Roman" w:cs="Times New Roman"/>
          <w:sz w:val="24"/>
          <w:szCs w:val="24"/>
        </w:rPr>
        <w:t xml:space="preserve"> Lehman</w:t>
      </w:r>
      <w:r w:rsidR="00214203">
        <w:rPr>
          <w:rFonts w:ascii="Times New Roman" w:hAnsi="Times New Roman" w:cs="Times New Roman"/>
          <w:sz w:val="24"/>
          <w:szCs w:val="24"/>
        </w:rPr>
        <w:t xml:space="preserve"> presented the </w:t>
      </w:r>
      <w:r w:rsidR="008435A2">
        <w:rPr>
          <w:rFonts w:ascii="Times New Roman" w:hAnsi="Times New Roman" w:cs="Times New Roman"/>
          <w:sz w:val="24"/>
          <w:szCs w:val="24"/>
        </w:rPr>
        <w:t>Financials for June 2026</w:t>
      </w:r>
      <w:r w:rsidR="00214203">
        <w:rPr>
          <w:rFonts w:ascii="Times New Roman" w:hAnsi="Times New Roman" w:cs="Times New Roman"/>
          <w:sz w:val="24"/>
          <w:szCs w:val="24"/>
        </w:rPr>
        <w:t>.</w:t>
      </w:r>
      <w:r w:rsidR="00F03B32">
        <w:rPr>
          <w:rFonts w:ascii="Times New Roman" w:hAnsi="Times New Roman" w:cs="Times New Roman"/>
          <w:sz w:val="24"/>
          <w:szCs w:val="24"/>
        </w:rPr>
        <w:t xml:space="preserve"> There is $3.2mil in cash and investments (Medicaid re-bill project and cost report reimbursement)</w:t>
      </w:r>
      <w:r w:rsidR="00214203">
        <w:rPr>
          <w:rFonts w:ascii="Times New Roman" w:hAnsi="Times New Roman" w:cs="Times New Roman"/>
          <w:sz w:val="24"/>
          <w:szCs w:val="24"/>
        </w:rPr>
        <w:t>.</w:t>
      </w:r>
      <w:r w:rsidR="00F03B32">
        <w:rPr>
          <w:rFonts w:ascii="Times New Roman" w:hAnsi="Times New Roman" w:cs="Times New Roman"/>
          <w:sz w:val="24"/>
          <w:szCs w:val="24"/>
        </w:rPr>
        <w:t xml:space="preserve"> Accounts receivable down over $200k from month prior. </w:t>
      </w:r>
      <w:r w:rsidR="00E13D88">
        <w:rPr>
          <w:rFonts w:ascii="Times New Roman" w:hAnsi="Times New Roman" w:cs="Times New Roman"/>
          <w:sz w:val="24"/>
          <w:szCs w:val="24"/>
        </w:rPr>
        <w:t>Taxes are about $400k for YTD. Days cash on hand have increased to 55 days (</w:t>
      </w:r>
      <w:r w:rsidR="00F016F5">
        <w:rPr>
          <w:rFonts w:ascii="Times New Roman" w:hAnsi="Times New Roman" w:cs="Times New Roman"/>
          <w:sz w:val="24"/>
          <w:szCs w:val="24"/>
        </w:rPr>
        <w:t>7-day</w:t>
      </w:r>
      <w:r w:rsidR="00E13D88">
        <w:rPr>
          <w:rFonts w:ascii="Times New Roman" w:hAnsi="Times New Roman" w:cs="Times New Roman"/>
          <w:sz w:val="24"/>
          <w:szCs w:val="24"/>
        </w:rPr>
        <w:t xml:space="preserve"> increase), days in account receivable have declined 3 days. Patient service volumes remain steady as compared to June of 2025. Swing bed days have increased by over 300 days as compared to 2025. ED visits remain steady, but lower </w:t>
      </w:r>
      <w:r w:rsidR="00072CB6">
        <w:rPr>
          <w:rFonts w:ascii="Times New Roman" w:hAnsi="Times New Roman" w:cs="Times New Roman"/>
          <w:sz w:val="24"/>
          <w:szCs w:val="24"/>
        </w:rPr>
        <w:t>than in</w:t>
      </w:r>
      <w:r w:rsidR="00E13D88">
        <w:rPr>
          <w:rFonts w:ascii="Times New Roman" w:hAnsi="Times New Roman" w:cs="Times New Roman"/>
          <w:sz w:val="24"/>
          <w:szCs w:val="24"/>
        </w:rPr>
        <w:t xml:space="preserve"> June of 2025. Outpatient visits are slightly down due to provider vacations/leave. Ending the month of June with an operating income of $511,931 and after taxes and interest $44,777. These </w:t>
      </w:r>
      <w:r w:rsidR="00E00CED">
        <w:rPr>
          <w:rFonts w:ascii="Times New Roman" w:hAnsi="Times New Roman" w:cs="Times New Roman"/>
          <w:sz w:val="24"/>
          <w:szCs w:val="24"/>
        </w:rPr>
        <w:t xml:space="preserve">numbers </w:t>
      </w:r>
      <w:r w:rsidR="00072CB6">
        <w:rPr>
          <w:rFonts w:ascii="Times New Roman" w:hAnsi="Times New Roman" w:cs="Times New Roman"/>
          <w:sz w:val="24"/>
          <w:szCs w:val="24"/>
        </w:rPr>
        <w:t xml:space="preserve">are </w:t>
      </w:r>
      <w:proofErr w:type="gramStart"/>
      <w:r w:rsidR="00E00CED">
        <w:rPr>
          <w:rFonts w:ascii="Times New Roman" w:hAnsi="Times New Roman" w:cs="Times New Roman"/>
          <w:sz w:val="24"/>
          <w:szCs w:val="24"/>
        </w:rPr>
        <w:t>reflect</w:t>
      </w:r>
      <w:r w:rsidR="00072CB6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="00E13D88">
        <w:rPr>
          <w:rFonts w:ascii="Times New Roman" w:hAnsi="Times New Roman" w:cs="Times New Roman"/>
          <w:sz w:val="24"/>
          <w:szCs w:val="24"/>
        </w:rPr>
        <w:t xml:space="preserve"> </w:t>
      </w:r>
      <w:r w:rsidR="00072CB6">
        <w:rPr>
          <w:rFonts w:ascii="Times New Roman" w:hAnsi="Times New Roman" w:cs="Times New Roman"/>
          <w:sz w:val="24"/>
          <w:szCs w:val="24"/>
        </w:rPr>
        <w:t>pre-</w:t>
      </w:r>
      <w:r w:rsidR="00E13D88">
        <w:rPr>
          <w:rFonts w:ascii="Times New Roman" w:hAnsi="Times New Roman" w:cs="Times New Roman"/>
          <w:sz w:val="24"/>
          <w:szCs w:val="24"/>
        </w:rPr>
        <w:t>audit adjustment.</w:t>
      </w:r>
      <w:r w:rsidR="00605F03" w:rsidRPr="00AD3DCA">
        <w:rPr>
          <w:rFonts w:ascii="Times New Roman" w:hAnsi="Times New Roman" w:cs="Times New Roman"/>
          <w:sz w:val="24"/>
          <w:szCs w:val="24"/>
        </w:rPr>
        <w:t xml:space="preserve"> </w:t>
      </w:r>
      <w:r w:rsidR="00E13D88">
        <w:rPr>
          <w:rFonts w:ascii="Times New Roman" w:hAnsi="Times New Roman" w:cs="Times New Roman"/>
          <w:sz w:val="24"/>
          <w:szCs w:val="24"/>
        </w:rPr>
        <w:t>Operating margins are .22</w:t>
      </w:r>
      <w:r w:rsidR="00E00CED">
        <w:rPr>
          <w:rFonts w:ascii="Times New Roman" w:hAnsi="Times New Roman" w:cs="Times New Roman"/>
          <w:sz w:val="24"/>
          <w:szCs w:val="24"/>
        </w:rPr>
        <w:t>%</w:t>
      </w:r>
      <w:r w:rsidR="00E13D88">
        <w:rPr>
          <w:rFonts w:ascii="Times New Roman" w:hAnsi="Times New Roman" w:cs="Times New Roman"/>
          <w:sz w:val="24"/>
          <w:szCs w:val="24"/>
        </w:rPr>
        <w:t xml:space="preserve">, and goal is to be 1% and YTD4.6%. Operating revenue over budget MTD and under budget YTD. </w:t>
      </w:r>
      <w:r w:rsidRPr="00AD3DCA">
        <w:rPr>
          <w:rFonts w:ascii="Times New Roman" w:hAnsi="Times New Roman" w:cs="Times New Roman"/>
          <w:sz w:val="24"/>
          <w:szCs w:val="24"/>
        </w:rPr>
        <w:t xml:space="preserve">A motion to approve the </w:t>
      </w:r>
      <w:r w:rsidR="008435A2">
        <w:rPr>
          <w:rFonts w:ascii="Times New Roman" w:hAnsi="Times New Roman" w:cs="Times New Roman"/>
          <w:sz w:val="24"/>
          <w:szCs w:val="24"/>
        </w:rPr>
        <w:t>June 2026 Financials</w:t>
      </w:r>
      <w:r w:rsidRPr="00AD3DCA">
        <w:rPr>
          <w:rFonts w:ascii="Times New Roman" w:hAnsi="Times New Roman" w:cs="Times New Roman"/>
          <w:sz w:val="24"/>
          <w:szCs w:val="24"/>
        </w:rPr>
        <w:t xml:space="preserve"> was made by </w:t>
      </w:r>
      <w:r w:rsidR="00E00CED">
        <w:rPr>
          <w:rFonts w:ascii="Times New Roman" w:hAnsi="Times New Roman" w:cs="Times New Roman"/>
          <w:sz w:val="24"/>
          <w:szCs w:val="24"/>
        </w:rPr>
        <w:t xml:space="preserve">Nancy Rutherford </w:t>
      </w:r>
      <w:r w:rsidRPr="00AD3DCA">
        <w:rPr>
          <w:rFonts w:ascii="Times New Roman" w:hAnsi="Times New Roman" w:cs="Times New Roman"/>
          <w:sz w:val="24"/>
          <w:szCs w:val="24"/>
        </w:rPr>
        <w:t>seconded by</w:t>
      </w:r>
      <w:r w:rsidR="00E00CED">
        <w:rPr>
          <w:rFonts w:ascii="Times New Roman" w:hAnsi="Times New Roman" w:cs="Times New Roman"/>
          <w:sz w:val="24"/>
          <w:szCs w:val="24"/>
        </w:rPr>
        <w:t xml:space="preserve"> Karen Womack</w:t>
      </w:r>
      <w:r w:rsidRPr="00AD3DCA">
        <w:rPr>
          <w:rFonts w:ascii="Times New Roman" w:hAnsi="Times New Roman" w:cs="Times New Roman"/>
          <w:sz w:val="24"/>
          <w:szCs w:val="24"/>
        </w:rPr>
        <w:t>. Motion carries.</w:t>
      </w:r>
    </w:p>
    <w:p w14:paraId="24259780" w14:textId="77777777" w:rsidR="00A0544E" w:rsidRDefault="00A0544E" w:rsidP="00477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6A93E" w14:textId="77777777" w:rsidR="00110837" w:rsidRPr="00477FE1" w:rsidRDefault="00110837" w:rsidP="00477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8FFF0" w14:textId="55FF94CD" w:rsidR="002F1721" w:rsidRDefault="00775A27" w:rsidP="00AD3DCA">
      <w:pPr>
        <w:pStyle w:val="ListParagraph"/>
        <w:numPr>
          <w:ilvl w:val="0"/>
          <w:numId w:val="1"/>
        </w:numPr>
        <w:spacing w:after="0" w:line="240" w:lineRule="auto"/>
        <w:ind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Administrator Report – Denise Ferguson</w:t>
      </w:r>
      <w:r w:rsidR="0011083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00CED">
        <w:rPr>
          <w:rFonts w:ascii="Times New Roman" w:hAnsi="Times New Roman" w:cs="Times New Roman"/>
          <w:b/>
          <w:bCs/>
          <w:sz w:val="24"/>
          <w:szCs w:val="24"/>
        </w:rPr>
        <w:t>MGGH – State Surveys</w:t>
      </w:r>
    </w:p>
    <w:p w14:paraId="0CF5E672" w14:textId="1ED7217A" w:rsidR="007B0C29" w:rsidRDefault="00E00CED" w:rsidP="007B0C29">
      <w:pPr>
        <w:spacing w:after="0" w:line="240" w:lineRule="auto"/>
        <w:ind w:left="720" w:right="-108"/>
        <w:rPr>
          <w:rFonts w:ascii="Times New Roman" w:hAnsi="Times New Roman" w:cs="Times New Roman"/>
          <w:b/>
          <w:bCs/>
          <w:sz w:val="24"/>
          <w:szCs w:val="24"/>
        </w:rPr>
      </w:pPr>
      <w:r w:rsidRPr="00E00CED">
        <w:rPr>
          <w:rFonts w:ascii="Times New Roman" w:hAnsi="Times New Roman" w:cs="Times New Roman"/>
          <w:b/>
          <w:bCs/>
          <w:sz w:val="24"/>
          <w:szCs w:val="24"/>
        </w:rPr>
        <w:t>NV Transformational Grant Budget Period 1</w:t>
      </w:r>
    </w:p>
    <w:p w14:paraId="078C7797" w14:textId="693EA2D1" w:rsidR="00E00CED" w:rsidRDefault="00E00CED" w:rsidP="007B0C29">
      <w:pPr>
        <w:spacing w:after="0" w:line="240" w:lineRule="auto"/>
        <w:ind w:left="720"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Flex Fund Grant</w:t>
      </w:r>
    </w:p>
    <w:p w14:paraId="4BC2C3CC" w14:textId="5A48CC65" w:rsidR="00E00CED" w:rsidRDefault="00E00CED" w:rsidP="007B0C29">
      <w:pPr>
        <w:spacing w:after="0" w:line="240" w:lineRule="auto"/>
        <w:ind w:left="720"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Tonopah Clinic Project</w:t>
      </w:r>
    </w:p>
    <w:p w14:paraId="70D6F251" w14:textId="2E059EB4" w:rsidR="00E00CED" w:rsidRDefault="00E00CED" w:rsidP="007B0C29">
      <w:pPr>
        <w:spacing w:after="0" w:line="240" w:lineRule="auto"/>
        <w:ind w:left="720" w:right="-108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Quils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low-dose CT project</w:t>
      </w:r>
    </w:p>
    <w:p w14:paraId="0B13E7F0" w14:textId="71A6A35A" w:rsidR="00E00CED" w:rsidRDefault="00E00CED" w:rsidP="007B0C29">
      <w:pPr>
        <w:spacing w:after="0" w:line="240" w:lineRule="auto"/>
        <w:ind w:left="720"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Digital Diagnostics</w:t>
      </w:r>
    </w:p>
    <w:p w14:paraId="37F47BC8" w14:textId="3E93E35D" w:rsidR="00E00CED" w:rsidRPr="007B0C29" w:rsidRDefault="00F016F5" w:rsidP="007B0C29">
      <w:pPr>
        <w:spacing w:after="0" w:line="240" w:lineRule="auto"/>
        <w:ind w:left="720"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NRHP Golf Tournament </w:t>
      </w:r>
    </w:p>
    <w:p w14:paraId="0964D25F" w14:textId="77777777" w:rsidR="002F082B" w:rsidRPr="00A323E4" w:rsidRDefault="002F082B" w:rsidP="002F082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840035D" w14:textId="77777777" w:rsidR="00A323E4" w:rsidRPr="00A323E4" w:rsidRDefault="00A323E4" w:rsidP="00A323E4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744AB10" w14:textId="77777777" w:rsidR="00775A27" w:rsidRDefault="00775A27" w:rsidP="00B00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Committee Reports</w:t>
      </w:r>
    </w:p>
    <w:p w14:paraId="20637E20" w14:textId="77777777" w:rsidR="00775A27" w:rsidRPr="00775A27" w:rsidRDefault="00775A27" w:rsidP="00775A2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FD864" w14:textId="6AC09012" w:rsidR="00775A27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Trustee of the Month –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Karen Womack</w:t>
      </w:r>
      <w:r w:rsidR="0030370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459155E7" w14:textId="77777777" w:rsidR="00477FE1" w:rsidRPr="009F3E7C" w:rsidRDefault="00477FE1" w:rsidP="0060762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F5C0ED7" w14:textId="1BF83435" w:rsidR="00775A27" w:rsidRPr="001512FA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Emergency Department – Rowell Cordova</w:t>
      </w:r>
      <w:r w:rsidR="0063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>Copy attached to original minutes</w:t>
      </w:r>
      <w:r w:rsidR="009C407E">
        <w:rPr>
          <w:rFonts w:ascii="Times New Roman" w:hAnsi="Times New Roman" w:cs="Times New Roman"/>
          <w:sz w:val="24"/>
          <w:szCs w:val="24"/>
        </w:rPr>
        <w:t>.</w:t>
      </w:r>
      <w:r w:rsidR="00303703">
        <w:rPr>
          <w:rFonts w:ascii="Times New Roman" w:hAnsi="Times New Roman" w:cs="Times New Roman"/>
          <w:sz w:val="24"/>
          <w:szCs w:val="24"/>
        </w:rPr>
        <w:t xml:space="preserve"> Presented by Denise Ferguson</w:t>
      </w:r>
      <w:r w:rsidR="006A2D12">
        <w:rPr>
          <w:rFonts w:ascii="Times New Roman" w:hAnsi="Times New Roman" w:cs="Times New Roman"/>
          <w:sz w:val="24"/>
          <w:szCs w:val="24"/>
        </w:rPr>
        <w:t>.</w:t>
      </w:r>
      <w:r w:rsidR="00303703">
        <w:rPr>
          <w:rFonts w:ascii="Times New Roman" w:hAnsi="Times New Roman" w:cs="Times New Roman"/>
          <w:sz w:val="24"/>
          <w:szCs w:val="24"/>
        </w:rPr>
        <w:t xml:space="preserve"> ED visits were down to 218 visits for the month of June. Patients were mostly medical patients. 12 transfers for the month. We saw 4 more visits in June 2026 as compared to June 2025. No concerns for the month of June. </w:t>
      </w:r>
      <w:r w:rsidR="006A2D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946E7" w14:textId="7863EF7B" w:rsidR="00011351" w:rsidRDefault="00303703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FBD09C" w14:textId="286EBCE2" w:rsidR="001512FA" w:rsidRPr="00052CB2" w:rsidRDefault="00775A27" w:rsidP="00BE34BA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Pharmacy - Rowell Cordova</w:t>
      </w:r>
      <w:r w:rsidR="002F3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>Copy attached to original minutes.</w:t>
      </w:r>
      <w:r w:rsidR="00D31D05">
        <w:rPr>
          <w:rFonts w:ascii="Times New Roman" w:hAnsi="Times New Roman" w:cs="Times New Roman"/>
          <w:sz w:val="24"/>
          <w:szCs w:val="24"/>
        </w:rPr>
        <w:t xml:space="preserve"> </w:t>
      </w:r>
      <w:r w:rsidR="00BE34BA">
        <w:rPr>
          <w:rFonts w:ascii="Times New Roman" w:hAnsi="Times New Roman" w:cs="Times New Roman"/>
          <w:sz w:val="24"/>
          <w:szCs w:val="24"/>
        </w:rPr>
        <w:t xml:space="preserve"> </w:t>
      </w:r>
      <w:r w:rsidR="00303703">
        <w:rPr>
          <w:rFonts w:ascii="Times New Roman" w:hAnsi="Times New Roman" w:cs="Times New Roman"/>
          <w:sz w:val="24"/>
          <w:szCs w:val="24"/>
        </w:rPr>
        <w:t xml:space="preserve">Presented by Denise Ferguson. 2 current projects, </w:t>
      </w:r>
      <w:proofErr w:type="spellStart"/>
      <w:r w:rsidR="00303703">
        <w:rPr>
          <w:rFonts w:ascii="Times New Roman" w:hAnsi="Times New Roman" w:cs="Times New Roman"/>
          <w:sz w:val="24"/>
          <w:szCs w:val="24"/>
        </w:rPr>
        <w:t>Isoview</w:t>
      </w:r>
      <w:proofErr w:type="spellEnd"/>
      <w:r w:rsidR="00303703">
        <w:rPr>
          <w:rFonts w:ascii="Times New Roman" w:hAnsi="Times New Roman" w:cs="Times New Roman"/>
          <w:sz w:val="24"/>
          <w:szCs w:val="24"/>
        </w:rPr>
        <w:t xml:space="preserve"> contrast shortages and addressing those needs and air conditioning project is underway. Pharmacy project to increase access to medication during community pharmacy closures. No issues in the pharmacy. </w:t>
      </w:r>
      <w:r w:rsidR="006A2D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4105D" w14:textId="77777777" w:rsidR="00052CB2" w:rsidRPr="00052CB2" w:rsidRDefault="00052CB2" w:rsidP="00052CB2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3A168" w14:textId="214C9371" w:rsidR="00052CB2" w:rsidRPr="00BE34BA" w:rsidRDefault="00052CB2" w:rsidP="00BE34BA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Patient Safety – Denise Ferguson </w:t>
      </w:r>
      <w:r>
        <w:rPr>
          <w:rFonts w:ascii="Times New Roman" w:hAnsi="Times New Roman" w:cs="Times New Roman"/>
          <w:sz w:val="24"/>
          <w:szCs w:val="24"/>
        </w:rPr>
        <w:t>Copy attached to original minutes.</w:t>
      </w:r>
      <w:r w:rsidR="006A2D12">
        <w:rPr>
          <w:rFonts w:ascii="Times New Roman" w:hAnsi="Times New Roman" w:cs="Times New Roman"/>
          <w:sz w:val="24"/>
          <w:szCs w:val="24"/>
        </w:rPr>
        <w:t xml:space="preserve"> No deaths, sentinel events, or medication errors. </w:t>
      </w:r>
      <w:r w:rsidR="00303703">
        <w:rPr>
          <w:rFonts w:ascii="Times New Roman" w:hAnsi="Times New Roman" w:cs="Times New Roman"/>
          <w:sz w:val="24"/>
          <w:szCs w:val="24"/>
        </w:rPr>
        <w:t xml:space="preserve">In central supply, Medline distribution center fire has caused supply access issues at the beginning of July. Alternatively, we have a back-up supplier who supports us during supply issues. Infection Control topics overviewed by Denise. </w:t>
      </w:r>
      <w:r w:rsidR="00686B00">
        <w:rPr>
          <w:rFonts w:ascii="Times New Roman" w:hAnsi="Times New Roman" w:cs="Times New Roman"/>
          <w:sz w:val="24"/>
          <w:szCs w:val="24"/>
        </w:rPr>
        <w:t xml:space="preserve">Flu vaccines have been ordered for the season for patients and staff. Infection control Bug of The Month is cyclospora, and education is continuing throughout the departments. </w:t>
      </w:r>
    </w:p>
    <w:p w14:paraId="024DE132" w14:textId="77777777" w:rsidR="00011351" w:rsidRDefault="00011351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FA14B" w14:textId="7FEE666B" w:rsidR="00775A27" w:rsidRPr="00D95E08" w:rsidRDefault="008435A2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Acute Department – Rowell Cordova</w:t>
      </w:r>
      <w:r w:rsidR="0063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Tabled</w:t>
      </w:r>
    </w:p>
    <w:p w14:paraId="67C05949" w14:textId="77777777" w:rsidR="00FE478D" w:rsidRPr="00FE478D" w:rsidRDefault="00FE478D" w:rsidP="00FE478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B6750" w14:textId="77777777" w:rsidR="004006C2" w:rsidRPr="004006C2" w:rsidRDefault="004006C2" w:rsidP="00400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BDF13" w14:textId="77777777" w:rsidR="00FE478D" w:rsidRPr="00FE478D" w:rsidRDefault="00FE478D" w:rsidP="00FE478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>Human Resources</w:t>
      </w:r>
    </w:p>
    <w:p w14:paraId="5EC993CC" w14:textId="411899E9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What’s New in HR? What’s new in HR reviewed by </w:t>
      </w:r>
      <w:r w:rsidR="00A70A0B">
        <w:rPr>
          <w:rFonts w:ascii="Times New Roman" w:hAnsi="Times New Roman" w:cs="Times New Roman"/>
          <w:b/>
          <w:bCs/>
          <w:sz w:val="24"/>
          <w:szCs w:val="24"/>
        </w:rPr>
        <w:t>Hunter Bolanos</w:t>
      </w: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478D">
        <w:rPr>
          <w:rFonts w:ascii="Times New Roman" w:hAnsi="Times New Roman" w:cs="Times New Roman"/>
          <w:sz w:val="24"/>
          <w:szCs w:val="24"/>
        </w:rPr>
        <w:t xml:space="preserve">(copy attached to original minutes). </w:t>
      </w:r>
    </w:p>
    <w:p w14:paraId="7637E647" w14:textId="598A2495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Recruitment Hunter Bolanos </w:t>
      </w:r>
      <w:r w:rsidRPr="00FE478D">
        <w:rPr>
          <w:rFonts w:ascii="Times New Roman" w:hAnsi="Times New Roman" w:cs="Times New Roman"/>
          <w:sz w:val="24"/>
          <w:szCs w:val="24"/>
        </w:rPr>
        <w:t>reviewed recent recruitment activities. Report attached to original minutes.</w:t>
      </w:r>
    </w:p>
    <w:p w14:paraId="2B2E0572" w14:textId="71CE914D" w:rsidR="00B008CC" w:rsidRPr="00B008CC" w:rsidRDefault="008C446D" w:rsidP="00011351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22D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1DD7652" w14:textId="1D51CE05" w:rsidR="00FE478D" w:rsidRPr="00FE478D" w:rsidRDefault="00FE478D" w:rsidP="001E4528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on </w:t>
      </w:r>
      <w:r w:rsidR="009D274E">
        <w:rPr>
          <w:rFonts w:ascii="Times New Roman" w:hAnsi="Times New Roman" w:cs="Times New Roman"/>
          <w:b/>
          <w:bCs/>
          <w:sz w:val="24"/>
          <w:szCs w:val="24"/>
        </w:rPr>
        <w:t>Medical Staff recommendation to grant Privileges to providers listed:</w:t>
      </w:r>
    </w:p>
    <w:p w14:paraId="4385CAD1" w14:textId="2F989492" w:rsidR="00607621" w:rsidRDefault="005D56E2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providers listed. Tabled.</w:t>
      </w:r>
    </w:p>
    <w:p w14:paraId="631AB32D" w14:textId="77777777" w:rsidR="007A400F" w:rsidRDefault="007A400F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0FEB6A5" w14:textId="42C1A5E9" w:rsidR="007A400F" w:rsidRPr="00AD3DCA" w:rsidRDefault="00AD3DCA" w:rsidP="00AD3DCA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DCA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on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2026-2027 MGGH Employee Benefits Program: Dental and Vision renewals</w:t>
      </w:r>
      <w:r w:rsidR="008435A2" w:rsidRPr="00AD3DCA">
        <w:rPr>
          <w:rFonts w:ascii="Times New Roman" w:hAnsi="Times New Roman" w:cs="Times New Roman"/>
          <w:sz w:val="24"/>
          <w:szCs w:val="24"/>
        </w:rPr>
        <w:t xml:space="preserve"> </w:t>
      </w:r>
      <w:r w:rsidRPr="00AD3DCA">
        <w:rPr>
          <w:rFonts w:ascii="Times New Roman" w:hAnsi="Times New Roman" w:cs="Times New Roman"/>
          <w:sz w:val="24"/>
          <w:szCs w:val="24"/>
        </w:rPr>
        <w:t>A motion to approve</w:t>
      </w:r>
      <w:r w:rsidR="00C2030E" w:rsidRPr="00AD3DCA">
        <w:rPr>
          <w:rFonts w:ascii="Times New Roman" w:hAnsi="Times New Roman" w:cs="Times New Roman"/>
          <w:sz w:val="24"/>
          <w:szCs w:val="24"/>
        </w:rPr>
        <w:t xml:space="preserve"> </w:t>
      </w:r>
      <w:r w:rsidR="008009A0">
        <w:rPr>
          <w:rFonts w:ascii="Times New Roman" w:hAnsi="Times New Roman" w:cs="Times New Roman"/>
          <w:sz w:val="24"/>
          <w:szCs w:val="24"/>
        </w:rPr>
        <w:t xml:space="preserve">the </w:t>
      </w:r>
      <w:r w:rsidR="008435A2">
        <w:rPr>
          <w:rFonts w:ascii="Times New Roman" w:hAnsi="Times New Roman" w:cs="Times New Roman"/>
          <w:sz w:val="24"/>
          <w:szCs w:val="24"/>
        </w:rPr>
        <w:t>Employee Benefits Program: Dental and Vision renewal</w:t>
      </w:r>
      <w:r w:rsidR="005D56E2">
        <w:rPr>
          <w:rFonts w:ascii="Times New Roman" w:hAnsi="Times New Roman" w:cs="Times New Roman"/>
          <w:sz w:val="24"/>
          <w:szCs w:val="24"/>
        </w:rPr>
        <w:t xml:space="preserve"> was made by </w:t>
      </w:r>
      <w:r w:rsidR="003F4870">
        <w:rPr>
          <w:rFonts w:ascii="Times New Roman" w:hAnsi="Times New Roman" w:cs="Times New Roman"/>
          <w:sz w:val="24"/>
          <w:szCs w:val="24"/>
        </w:rPr>
        <w:t xml:space="preserve">Karen Womack </w:t>
      </w:r>
      <w:r w:rsidR="005D56E2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3F4870">
        <w:rPr>
          <w:rFonts w:ascii="Times New Roman" w:hAnsi="Times New Roman" w:cs="Times New Roman"/>
          <w:sz w:val="24"/>
          <w:szCs w:val="24"/>
        </w:rPr>
        <w:t>Nancy Rutherford</w:t>
      </w:r>
      <w:r w:rsidR="008435A2">
        <w:rPr>
          <w:rFonts w:ascii="Times New Roman" w:hAnsi="Times New Roman" w:cs="Times New Roman"/>
          <w:sz w:val="24"/>
          <w:szCs w:val="24"/>
        </w:rPr>
        <w:t xml:space="preserve">. </w:t>
      </w:r>
      <w:r w:rsidR="008009A0">
        <w:rPr>
          <w:rFonts w:ascii="Times New Roman" w:hAnsi="Times New Roman" w:cs="Times New Roman"/>
          <w:sz w:val="24"/>
          <w:szCs w:val="24"/>
        </w:rPr>
        <w:t xml:space="preserve">Motion Carries. </w:t>
      </w:r>
    </w:p>
    <w:p w14:paraId="2C31B735" w14:textId="04A4DB82" w:rsidR="00C7097A" w:rsidRDefault="00775A27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BD232" w14:textId="4DDAB28E" w:rsidR="00607621" w:rsidRPr="00607621" w:rsidRDefault="008435A2" w:rsidP="00AD3DCA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Review discussion and Appointment of Kama Ferguson, </w:t>
      </w:r>
      <w:r w:rsidRPr="00F744AE">
        <w:rPr>
          <w:rFonts w:ascii="Times New Roman" w:hAnsi="Times New Roman" w:cs="Times New Roman"/>
          <w:b/>
          <w:bCs/>
          <w:sz w:val="24"/>
          <w:szCs w:val="24"/>
        </w:rPr>
        <w:t>MLS(ASCP)</w:t>
      </w:r>
      <w:r w:rsidRPr="00F744A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CM</w:t>
      </w:r>
      <w:r w:rsidRPr="00F744AE">
        <w:rPr>
          <w:rFonts w:ascii="Times New Roman" w:hAnsi="Times New Roman" w:cs="Times New Roman"/>
          <w:b/>
          <w:bCs/>
          <w:sz w:val="24"/>
          <w:szCs w:val="24"/>
        </w:rPr>
        <w:t>, CIC, LTC-CIP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as Leader/Chairperson of the Lefa L. Seran and Mt. Grant General Hospital Antibiotic Stewardship Programs in alignment with </w:t>
      </w:r>
      <w:r w:rsidRPr="00F744AE">
        <w:rPr>
          <w:rFonts w:ascii="Times New Roman" w:hAnsi="Times New Roman" w:cs="Times New Roman"/>
          <w:b/>
          <w:bCs/>
          <w:sz w:val="24"/>
          <w:szCs w:val="24"/>
        </w:rPr>
        <w:t xml:space="preserve">CMS guidelines and 42 CFR § </w:t>
      </w:r>
      <w:proofErr w:type="gramStart"/>
      <w:r w:rsidRPr="00F744AE">
        <w:rPr>
          <w:rFonts w:ascii="Times New Roman" w:hAnsi="Times New Roman" w:cs="Times New Roman"/>
          <w:b/>
          <w:bCs/>
          <w:sz w:val="24"/>
          <w:szCs w:val="24"/>
        </w:rPr>
        <w:t>485.640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3DCA">
        <w:rPr>
          <w:rFonts w:ascii="Times New Roman" w:hAnsi="Times New Roman" w:cs="Times New Roman"/>
          <w:b/>
          <w:bCs/>
          <w:sz w:val="24"/>
          <w:szCs w:val="24"/>
        </w:rPr>
        <w:t>Policy</w:t>
      </w:r>
      <w:proofErr w:type="gramEnd"/>
      <w:r w:rsidR="00AD3D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motion to elect Kama Ferguson as leader of MGGH/Lefa L. Seran antibiotic stewardship program leader was made by </w:t>
      </w:r>
      <w:r w:rsidR="006E5C61">
        <w:rPr>
          <w:rFonts w:ascii="Times New Roman" w:hAnsi="Times New Roman" w:cs="Times New Roman"/>
          <w:sz w:val="24"/>
          <w:szCs w:val="24"/>
        </w:rPr>
        <w:t>Nancy Rutherford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="006E5C61">
        <w:rPr>
          <w:rFonts w:ascii="Times New Roman" w:hAnsi="Times New Roman" w:cs="Times New Roman"/>
          <w:sz w:val="24"/>
          <w:szCs w:val="24"/>
        </w:rPr>
        <w:t xml:space="preserve"> Karen Womack</w:t>
      </w:r>
      <w:r>
        <w:rPr>
          <w:rFonts w:ascii="Times New Roman" w:hAnsi="Times New Roman" w:cs="Times New Roman"/>
          <w:sz w:val="24"/>
          <w:szCs w:val="24"/>
        </w:rPr>
        <w:t>. Motion carries</w:t>
      </w:r>
    </w:p>
    <w:p w14:paraId="7B26CC4F" w14:textId="77777777" w:rsidR="007C6C74" w:rsidRDefault="007C6C74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A90574F" w14:textId="77777777" w:rsidR="00497321" w:rsidRDefault="0049732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6DFB8A13" w14:textId="77777777" w:rsidR="006E5C61" w:rsidRDefault="006E5C6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4CF1A902" w14:textId="77777777" w:rsidR="006E5C61" w:rsidRPr="00497321" w:rsidRDefault="006E5C6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25FB1984" w14:textId="77777777" w:rsid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56A921" w14:textId="0616D326" w:rsidR="00B15883" w:rsidRDefault="00B15883" w:rsidP="00B15883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883">
        <w:rPr>
          <w:rFonts w:ascii="Times New Roman" w:hAnsi="Times New Roman" w:cs="Times New Roman"/>
          <w:b/>
          <w:bCs/>
          <w:sz w:val="24"/>
          <w:szCs w:val="24"/>
        </w:rPr>
        <w:lastRenderedPageBreak/>
        <w:t>Trusty Comments/Future Agenda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AFF">
        <w:rPr>
          <w:rFonts w:ascii="Times New Roman" w:hAnsi="Times New Roman" w:cs="Times New Roman"/>
          <w:sz w:val="24"/>
          <w:szCs w:val="24"/>
        </w:rPr>
        <w:t xml:space="preserve">– </w:t>
      </w:r>
      <w:r w:rsidR="006E5C61">
        <w:rPr>
          <w:rFonts w:ascii="Times New Roman" w:hAnsi="Times New Roman" w:cs="Times New Roman"/>
          <w:sz w:val="24"/>
          <w:szCs w:val="24"/>
        </w:rPr>
        <w:t>Picnic August 21</w:t>
      </w:r>
      <w:r w:rsidR="006E5C61" w:rsidRPr="006E5C6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E5C61">
        <w:rPr>
          <w:rFonts w:ascii="Times New Roman" w:hAnsi="Times New Roman" w:cs="Times New Roman"/>
          <w:sz w:val="24"/>
          <w:szCs w:val="24"/>
        </w:rPr>
        <w:t xml:space="preserve">, 2026; </w:t>
      </w:r>
    </w:p>
    <w:p w14:paraId="4CC8BF95" w14:textId="77777777" w:rsidR="00B15883" w:rsidRP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226D7" w14:textId="5A5976D3" w:rsidR="00346983" w:rsidRDefault="00346983" w:rsidP="00346983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2B5C9" w14:textId="2E2F286B" w:rsidR="00607621" w:rsidRPr="00607621" w:rsidRDefault="00607621" w:rsidP="00607621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Comments </w:t>
      </w:r>
      <w:r w:rsidR="0084346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B2F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1A8DE76F" w14:textId="77777777" w:rsidR="00011351" w:rsidRPr="00011351" w:rsidRDefault="00011351" w:rsidP="00011351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B86B1" w14:textId="7271A497" w:rsidR="00775A27" w:rsidRDefault="00775A27" w:rsidP="00775A27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5A27"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18F7BF45" w14:textId="5A452C58" w:rsidR="007C6C74" w:rsidRPr="00011351" w:rsidRDefault="007C6C74" w:rsidP="007C6C74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351">
        <w:rPr>
          <w:rFonts w:ascii="Times New Roman" w:hAnsi="Times New Roman" w:cs="Times New Roman"/>
          <w:sz w:val="24"/>
          <w:szCs w:val="24"/>
        </w:rPr>
        <w:t xml:space="preserve">A motion to adjourn </w:t>
      </w:r>
      <w:r w:rsidR="00843463">
        <w:rPr>
          <w:rFonts w:ascii="Times New Roman" w:hAnsi="Times New Roman" w:cs="Times New Roman"/>
          <w:sz w:val="24"/>
          <w:szCs w:val="24"/>
        </w:rPr>
        <w:t xml:space="preserve">at </w:t>
      </w:r>
      <w:r w:rsidR="006E5C61">
        <w:rPr>
          <w:rFonts w:ascii="Times New Roman" w:hAnsi="Times New Roman" w:cs="Times New Roman"/>
          <w:sz w:val="24"/>
          <w:szCs w:val="24"/>
        </w:rPr>
        <w:t>1</w:t>
      </w:r>
      <w:r w:rsidR="008009A0">
        <w:rPr>
          <w:rFonts w:ascii="Times New Roman" w:hAnsi="Times New Roman" w:cs="Times New Roman"/>
          <w:sz w:val="24"/>
          <w:szCs w:val="24"/>
        </w:rPr>
        <w:t>2:</w:t>
      </w:r>
      <w:r w:rsidR="006E5C61">
        <w:rPr>
          <w:rFonts w:ascii="Times New Roman" w:hAnsi="Times New Roman" w:cs="Times New Roman"/>
          <w:sz w:val="24"/>
          <w:szCs w:val="24"/>
        </w:rPr>
        <w:t>43</w:t>
      </w:r>
      <w:r w:rsidR="00843463">
        <w:rPr>
          <w:rFonts w:ascii="Times New Roman" w:hAnsi="Times New Roman" w:cs="Times New Roman"/>
          <w:sz w:val="24"/>
          <w:szCs w:val="24"/>
        </w:rPr>
        <w:t xml:space="preserve">pm </w:t>
      </w:r>
      <w:r w:rsidRPr="00011351">
        <w:rPr>
          <w:rFonts w:ascii="Times New Roman" w:hAnsi="Times New Roman" w:cs="Times New Roman"/>
          <w:sz w:val="24"/>
          <w:szCs w:val="24"/>
        </w:rPr>
        <w:t>was made by</w:t>
      </w:r>
      <w:r w:rsidR="00346983">
        <w:rPr>
          <w:rFonts w:ascii="Times New Roman" w:hAnsi="Times New Roman" w:cs="Times New Roman"/>
          <w:sz w:val="24"/>
          <w:szCs w:val="24"/>
        </w:rPr>
        <w:t xml:space="preserve"> </w:t>
      </w:r>
      <w:r w:rsidR="006E5C61">
        <w:rPr>
          <w:rFonts w:ascii="Times New Roman" w:hAnsi="Times New Roman" w:cs="Times New Roman"/>
          <w:sz w:val="24"/>
          <w:szCs w:val="24"/>
        </w:rPr>
        <w:t xml:space="preserve">Paula Viani-Reed </w:t>
      </w:r>
      <w:r w:rsidR="00346983">
        <w:rPr>
          <w:rFonts w:ascii="Times New Roman" w:hAnsi="Times New Roman" w:cs="Times New Roman"/>
          <w:sz w:val="24"/>
          <w:szCs w:val="24"/>
        </w:rPr>
        <w:t>and seconded by</w:t>
      </w:r>
      <w:r w:rsidR="006E5C61">
        <w:rPr>
          <w:rFonts w:ascii="Times New Roman" w:hAnsi="Times New Roman" w:cs="Times New Roman"/>
          <w:sz w:val="24"/>
          <w:szCs w:val="24"/>
        </w:rPr>
        <w:t xml:space="preserve"> Nancy Rutherford</w:t>
      </w:r>
      <w:r w:rsidR="00346983">
        <w:rPr>
          <w:rFonts w:ascii="Times New Roman" w:hAnsi="Times New Roman" w:cs="Times New Roman"/>
          <w:sz w:val="24"/>
          <w:szCs w:val="24"/>
        </w:rPr>
        <w:t xml:space="preserve">. </w:t>
      </w:r>
      <w:r w:rsidRPr="00011351">
        <w:rPr>
          <w:rFonts w:ascii="Times New Roman" w:hAnsi="Times New Roman" w:cs="Times New Roman"/>
          <w:sz w:val="24"/>
          <w:szCs w:val="24"/>
        </w:rPr>
        <w:t xml:space="preserve"> Motion carries</w:t>
      </w:r>
      <w:r w:rsidR="00346983">
        <w:rPr>
          <w:rFonts w:ascii="Times New Roman" w:hAnsi="Times New Roman" w:cs="Times New Roman"/>
          <w:sz w:val="24"/>
          <w:szCs w:val="24"/>
        </w:rPr>
        <w:t>.</w:t>
      </w:r>
    </w:p>
    <w:p w14:paraId="76B0463A" w14:textId="67D969E5" w:rsidR="00C7097A" w:rsidRPr="002C3A74" w:rsidRDefault="00C7097A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A5876" w14:textId="57FAE213" w:rsidR="008C446D" w:rsidRPr="002C3A74" w:rsidRDefault="008C446D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Next regular Board meeting is scheduled for</w:t>
      </w:r>
      <w:r w:rsidR="00B158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August 20</w:t>
      </w:r>
      <w:r w:rsidR="008435A2" w:rsidRPr="008435A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59C9F31E" w14:textId="77777777" w:rsidR="00593E68" w:rsidRPr="002C3A74" w:rsidRDefault="00593E68" w:rsidP="00593E68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33C1A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2DB93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9B182" w14:textId="7EA57BFF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578B949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Chairperson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Vice-Chairperson</w:t>
      </w:r>
    </w:p>
    <w:p w14:paraId="20CFCF2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9E4E7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F496F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01110729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Clerk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Trustee</w:t>
      </w:r>
    </w:p>
    <w:p w14:paraId="054C6F96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1901A" w14:textId="77777777" w:rsidR="00407C0C" w:rsidRPr="002C3A74" w:rsidRDefault="00407C0C" w:rsidP="00407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22D2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14EA83B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Trustee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3A74">
        <w:rPr>
          <w:rFonts w:ascii="Times New Roman" w:hAnsi="Times New Roman" w:cs="Times New Roman"/>
          <w:sz w:val="24"/>
          <w:szCs w:val="24"/>
        </w:rPr>
        <w:t>Trustee</w:t>
      </w:r>
      <w:proofErr w:type="spellEnd"/>
    </w:p>
    <w:p w14:paraId="036B1CA6" w14:textId="77777777" w:rsidR="002C4FF5" w:rsidRDefault="002C4FF5" w:rsidP="00B3454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12063" w14:textId="4CF2C08F" w:rsidR="004322DC" w:rsidRPr="000C333E" w:rsidRDefault="00992281" w:rsidP="000C333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C3A74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477FE1">
        <w:rPr>
          <w:rFonts w:ascii="Times New Roman" w:hAnsi="Times New Roman" w:cs="Times New Roman"/>
          <w:sz w:val="24"/>
          <w:szCs w:val="24"/>
        </w:rPr>
        <w:t>hb</w:t>
      </w:r>
      <w:proofErr w:type="spellEnd"/>
      <w:proofErr w:type="gramEnd"/>
    </w:p>
    <w:sectPr w:rsidR="004322DC" w:rsidRPr="000C333E" w:rsidSect="006A7188">
      <w:pgSz w:w="12240" w:h="15840"/>
      <w:pgMar w:top="1008" w:right="10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1CB60" w14:textId="77777777" w:rsidR="00283991" w:rsidRDefault="00283991" w:rsidP="00B46B62">
      <w:pPr>
        <w:spacing w:after="0" w:line="240" w:lineRule="auto"/>
      </w:pPr>
      <w:r>
        <w:separator/>
      </w:r>
    </w:p>
  </w:endnote>
  <w:endnote w:type="continuationSeparator" w:id="0">
    <w:p w14:paraId="08CC5C9A" w14:textId="77777777" w:rsidR="00283991" w:rsidRDefault="00283991" w:rsidP="00B46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D2140" w14:textId="77777777" w:rsidR="00283991" w:rsidRDefault="00283991" w:rsidP="00B46B62">
      <w:pPr>
        <w:spacing w:after="0" w:line="240" w:lineRule="auto"/>
      </w:pPr>
      <w:r>
        <w:separator/>
      </w:r>
    </w:p>
  </w:footnote>
  <w:footnote w:type="continuationSeparator" w:id="0">
    <w:p w14:paraId="292DEC35" w14:textId="77777777" w:rsidR="00283991" w:rsidRDefault="00283991" w:rsidP="00B46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726"/>
    <w:multiLevelType w:val="hybridMultilevel"/>
    <w:tmpl w:val="4F20E818"/>
    <w:lvl w:ilvl="0" w:tplc="31BC7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76115"/>
    <w:multiLevelType w:val="hybridMultilevel"/>
    <w:tmpl w:val="728E498E"/>
    <w:lvl w:ilvl="0" w:tplc="80BC2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B7467F"/>
    <w:multiLevelType w:val="hybridMultilevel"/>
    <w:tmpl w:val="CDB42280"/>
    <w:lvl w:ilvl="0" w:tplc="B83EA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7C6FA2"/>
    <w:multiLevelType w:val="hybridMultilevel"/>
    <w:tmpl w:val="3F2E2044"/>
    <w:lvl w:ilvl="0" w:tplc="D5CEC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B10BF"/>
    <w:multiLevelType w:val="hybridMultilevel"/>
    <w:tmpl w:val="852C6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E06C2"/>
    <w:multiLevelType w:val="hybridMultilevel"/>
    <w:tmpl w:val="11E61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2E40CC"/>
    <w:multiLevelType w:val="hybridMultilevel"/>
    <w:tmpl w:val="A176C404"/>
    <w:lvl w:ilvl="0" w:tplc="F2BC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CF380F"/>
    <w:multiLevelType w:val="hybridMultilevel"/>
    <w:tmpl w:val="C700EC7A"/>
    <w:lvl w:ilvl="0" w:tplc="0C020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692F1E"/>
    <w:multiLevelType w:val="hybridMultilevel"/>
    <w:tmpl w:val="A372EC5A"/>
    <w:lvl w:ilvl="0" w:tplc="677678E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D634B8"/>
    <w:multiLevelType w:val="hybridMultilevel"/>
    <w:tmpl w:val="7F706A16"/>
    <w:lvl w:ilvl="0" w:tplc="9EC4621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1E605B"/>
    <w:multiLevelType w:val="hybridMultilevel"/>
    <w:tmpl w:val="D1DED712"/>
    <w:lvl w:ilvl="0" w:tplc="0E5675F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F438EA"/>
    <w:multiLevelType w:val="hybridMultilevel"/>
    <w:tmpl w:val="2604CBA6"/>
    <w:lvl w:ilvl="0" w:tplc="9AF42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1C051C"/>
    <w:multiLevelType w:val="hybridMultilevel"/>
    <w:tmpl w:val="E6B68A90"/>
    <w:lvl w:ilvl="0" w:tplc="4522A5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4F47E0"/>
    <w:multiLevelType w:val="hybridMultilevel"/>
    <w:tmpl w:val="D11A912A"/>
    <w:lvl w:ilvl="0" w:tplc="4FF6EE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B15C70"/>
    <w:multiLevelType w:val="hybridMultilevel"/>
    <w:tmpl w:val="05B0AD3E"/>
    <w:lvl w:ilvl="0" w:tplc="5C348DD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5837E8"/>
    <w:multiLevelType w:val="hybridMultilevel"/>
    <w:tmpl w:val="D812D61A"/>
    <w:lvl w:ilvl="0" w:tplc="A2365E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E09DA"/>
    <w:multiLevelType w:val="hybridMultilevel"/>
    <w:tmpl w:val="2DA8E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787FF4"/>
    <w:multiLevelType w:val="hybridMultilevel"/>
    <w:tmpl w:val="96C23AB8"/>
    <w:lvl w:ilvl="0" w:tplc="99A0FF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75722B"/>
    <w:multiLevelType w:val="hybridMultilevel"/>
    <w:tmpl w:val="32AEBF1E"/>
    <w:lvl w:ilvl="0" w:tplc="12640E3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892D4E"/>
    <w:multiLevelType w:val="hybridMultilevel"/>
    <w:tmpl w:val="2B6C56E4"/>
    <w:lvl w:ilvl="0" w:tplc="B8D2D4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F4621"/>
    <w:multiLevelType w:val="hybridMultilevel"/>
    <w:tmpl w:val="6E72A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1F7B1C"/>
    <w:multiLevelType w:val="hybridMultilevel"/>
    <w:tmpl w:val="2B14E438"/>
    <w:lvl w:ilvl="0" w:tplc="F89C0D9A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ED7A34"/>
    <w:multiLevelType w:val="hybridMultilevel"/>
    <w:tmpl w:val="2FF08686"/>
    <w:lvl w:ilvl="0" w:tplc="92C29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3269D8"/>
    <w:multiLevelType w:val="hybridMultilevel"/>
    <w:tmpl w:val="DEB2FE58"/>
    <w:lvl w:ilvl="0" w:tplc="3C8ADC3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9D5337"/>
    <w:multiLevelType w:val="hybridMultilevel"/>
    <w:tmpl w:val="66402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6F05590"/>
    <w:multiLevelType w:val="hybridMultilevel"/>
    <w:tmpl w:val="840898A4"/>
    <w:lvl w:ilvl="0" w:tplc="A12A531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8115FB"/>
    <w:multiLevelType w:val="hybridMultilevel"/>
    <w:tmpl w:val="FA789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15650CA"/>
    <w:multiLevelType w:val="hybridMultilevel"/>
    <w:tmpl w:val="165E7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997462"/>
    <w:multiLevelType w:val="hybridMultilevel"/>
    <w:tmpl w:val="743A7AB4"/>
    <w:lvl w:ilvl="0" w:tplc="E16EF0C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0639B1"/>
    <w:multiLevelType w:val="hybridMultilevel"/>
    <w:tmpl w:val="CB840C58"/>
    <w:lvl w:ilvl="0" w:tplc="EB34CE7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B60C79"/>
    <w:multiLevelType w:val="hybridMultilevel"/>
    <w:tmpl w:val="B28E8490"/>
    <w:lvl w:ilvl="0" w:tplc="8A486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387E76"/>
    <w:multiLevelType w:val="hybridMultilevel"/>
    <w:tmpl w:val="3D7AE940"/>
    <w:lvl w:ilvl="0" w:tplc="8AAA2E1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387038">
    <w:abstractNumId w:val="15"/>
  </w:num>
  <w:num w:numId="2" w16cid:durableId="1678121339">
    <w:abstractNumId w:val="11"/>
  </w:num>
  <w:num w:numId="3" w16cid:durableId="660961134">
    <w:abstractNumId w:val="12"/>
  </w:num>
  <w:num w:numId="4" w16cid:durableId="30343650">
    <w:abstractNumId w:val="20"/>
  </w:num>
  <w:num w:numId="5" w16cid:durableId="1380977998">
    <w:abstractNumId w:val="18"/>
  </w:num>
  <w:num w:numId="6" w16cid:durableId="155583147">
    <w:abstractNumId w:val="0"/>
  </w:num>
  <w:num w:numId="7" w16cid:durableId="2129546818">
    <w:abstractNumId w:val="29"/>
  </w:num>
  <w:num w:numId="8" w16cid:durableId="1180435904">
    <w:abstractNumId w:val="17"/>
  </w:num>
  <w:num w:numId="9" w16cid:durableId="856771517">
    <w:abstractNumId w:val="25"/>
  </w:num>
  <w:num w:numId="10" w16cid:durableId="2123109279">
    <w:abstractNumId w:val="21"/>
  </w:num>
  <w:num w:numId="11" w16cid:durableId="2046827120">
    <w:abstractNumId w:val="3"/>
  </w:num>
  <w:num w:numId="12" w16cid:durableId="437870870">
    <w:abstractNumId w:val="22"/>
  </w:num>
  <w:num w:numId="13" w16cid:durableId="173999691">
    <w:abstractNumId w:val="14"/>
  </w:num>
  <w:num w:numId="14" w16cid:durableId="9912462">
    <w:abstractNumId w:val="30"/>
  </w:num>
  <w:num w:numId="15" w16cid:durableId="2109159655">
    <w:abstractNumId w:val="8"/>
  </w:num>
  <w:num w:numId="16" w16cid:durableId="436871258">
    <w:abstractNumId w:val="2"/>
  </w:num>
  <w:num w:numId="17" w16cid:durableId="1924333804">
    <w:abstractNumId w:val="7"/>
  </w:num>
  <w:num w:numId="18" w16cid:durableId="867567306">
    <w:abstractNumId w:val="23"/>
  </w:num>
  <w:num w:numId="19" w16cid:durableId="479886295">
    <w:abstractNumId w:val="4"/>
  </w:num>
  <w:num w:numId="20" w16cid:durableId="2007048735">
    <w:abstractNumId w:val="19"/>
  </w:num>
  <w:num w:numId="21" w16cid:durableId="479808673">
    <w:abstractNumId w:val="28"/>
  </w:num>
  <w:num w:numId="22" w16cid:durableId="296842436">
    <w:abstractNumId w:val="9"/>
  </w:num>
  <w:num w:numId="23" w16cid:durableId="1096751055">
    <w:abstractNumId w:val="10"/>
  </w:num>
  <w:num w:numId="24" w16cid:durableId="336730449">
    <w:abstractNumId w:val="6"/>
  </w:num>
  <w:num w:numId="25" w16cid:durableId="1981497714">
    <w:abstractNumId w:val="27"/>
  </w:num>
  <w:num w:numId="26" w16cid:durableId="372198456">
    <w:abstractNumId w:val="16"/>
  </w:num>
  <w:num w:numId="27" w16cid:durableId="1654409366">
    <w:abstractNumId w:val="26"/>
  </w:num>
  <w:num w:numId="28" w16cid:durableId="1873686815">
    <w:abstractNumId w:val="13"/>
  </w:num>
  <w:num w:numId="29" w16cid:durableId="1782846069">
    <w:abstractNumId w:val="1"/>
  </w:num>
  <w:num w:numId="30" w16cid:durableId="1721440071">
    <w:abstractNumId w:val="31"/>
  </w:num>
  <w:num w:numId="31" w16cid:durableId="89935260">
    <w:abstractNumId w:val="5"/>
  </w:num>
  <w:num w:numId="32" w16cid:durableId="21301950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C"/>
    <w:rsid w:val="00006D5F"/>
    <w:rsid w:val="00011351"/>
    <w:rsid w:val="00015761"/>
    <w:rsid w:val="00016656"/>
    <w:rsid w:val="00021D6E"/>
    <w:rsid w:val="0003021C"/>
    <w:rsid w:val="00036C8F"/>
    <w:rsid w:val="00040045"/>
    <w:rsid w:val="00040098"/>
    <w:rsid w:val="000417C2"/>
    <w:rsid w:val="00044328"/>
    <w:rsid w:val="000448AE"/>
    <w:rsid w:val="0004617F"/>
    <w:rsid w:val="00047297"/>
    <w:rsid w:val="00052CB2"/>
    <w:rsid w:val="0006061D"/>
    <w:rsid w:val="00066645"/>
    <w:rsid w:val="00067D22"/>
    <w:rsid w:val="00072CB6"/>
    <w:rsid w:val="00073B4F"/>
    <w:rsid w:val="000866D6"/>
    <w:rsid w:val="00090D26"/>
    <w:rsid w:val="00096571"/>
    <w:rsid w:val="00096C65"/>
    <w:rsid w:val="000A1AC9"/>
    <w:rsid w:val="000A388B"/>
    <w:rsid w:val="000B6007"/>
    <w:rsid w:val="000B7ED9"/>
    <w:rsid w:val="000C333E"/>
    <w:rsid w:val="000C4FC9"/>
    <w:rsid w:val="000D5D69"/>
    <w:rsid w:val="000D72EE"/>
    <w:rsid w:val="000E0F05"/>
    <w:rsid w:val="000E1FA1"/>
    <w:rsid w:val="000F1EE0"/>
    <w:rsid w:val="000F4C44"/>
    <w:rsid w:val="000F55B9"/>
    <w:rsid w:val="000F6A9D"/>
    <w:rsid w:val="0010390F"/>
    <w:rsid w:val="0010441D"/>
    <w:rsid w:val="00110837"/>
    <w:rsid w:val="00113327"/>
    <w:rsid w:val="00116075"/>
    <w:rsid w:val="00121C82"/>
    <w:rsid w:val="00122E0D"/>
    <w:rsid w:val="00125470"/>
    <w:rsid w:val="0013057C"/>
    <w:rsid w:val="00130BFA"/>
    <w:rsid w:val="001339D4"/>
    <w:rsid w:val="00137311"/>
    <w:rsid w:val="001454E6"/>
    <w:rsid w:val="001512FA"/>
    <w:rsid w:val="00160112"/>
    <w:rsid w:val="0016197A"/>
    <w:rsid w:val="00162502"/>
    <w:rsid w:val="001679AE"/>
    <w:rsid w:val="0017347E"/>
    <w:rsid w:val="00174209"/>
    <w:rsid w:val="00174A7A"/>
    <w:rsid w:val="00184CDA"/>
    <w:rsid w:val="001919E1"/>
    <w:rsid w:val="00194422"/>
    <w:rsid w:val="00194A7B"/>
    <w:rsid w:val="00196E9E"/>
    <w:rsid w:val="001975EF"/>
    <w:rsid w:val="001A1759"/>
    <w:rsid w:val="001A38B4"/>
    <w:rsid w:val="001A53EB"/>
    <w:rsid w:val="001A5E4D"/>
    <w:rsid w:val="001B47DE"/>
    <w:rsid w:val="001B6E4D"/>
    <w:rsid w:val="001C1818"/>
    <w:rsid w:val="001C422F"/>
    <w:rsid w:val="001C69D0"/>
    <w:rsid w:val="001D446C"/>
    <w:rsid w:val="001E4482"/>
    <w:rsid w:val="001E4528"/>
    <w:rsid w:val="001E730E"/>
    <w:rsid w:val="001F0903"/>
    <w:rsid w:val="001F3DE9"/>
    <w:rsid w:val="001F3EE0"/>
    <w:rsid w:val="001F7A9C"/>
    <w:rsid w:val="0020375A"/>
    <w:rsid w:val="00206915"/>
    <w:rsid w:val="00207D7E"/>
    <w:rsid w:val="00214203"/>
    <w:rsid w:val="00223B83"/>
    <w:rsid w:val="00223D52"/>
    <w:rsid w:val="00235AA5"/>
    <w:rsid w:val="00237A7B"/>
    <w:rsid w:val="0024332F"/>
    <w:rsid w:val="00243FCF"/>
    <w:rsid w:val="002446FF"/>
    <w:rsid w:val="0024738F"/>
    <w:rsid w:val="00250494"/>
    <w:rsid w:val="00250BCA"/>
    <w:rsid w:val="00251719"/>
    <w:rsid w:val="002535B7"/>
    <w:rsid w:val="0026474E"/>
    <w:rsid w:val="002650A1"/>
    <w:rsid w:val="00267735"/>
    <w:rsid w:val="00271642"/>
    <w:rsid w:val="00273F4D"/>
    <w:rsid w:val="00274482"/>
    <w:rsid w:val="00283991"/>
    <w:rsid w:val="00290FCB"/>
    <w:rsid w:val="00291DFC"/>
    <w:rsid w:val="00292740"/>
    <w:rsid w:val="00292AF7"/>
    <w:rsid w:val="00293F59"/>
    <w:rsid w:val="002963ED"/>
    <w:rsid w:val="002A24E3"/>
    <w:rsid w:val="002A2BAF"/>
    <w:rsid w:val="002A2D93"/>
    <w:rsid w:val="002A2E02"/>
    <w:rsid w:val="002A674B"/>
    <w:rsid w:val="002A6950"/>
    <w:rsid w:val="002B51BF"/>
    <w:rsid w:val="002B68E7"/>
    <w:rsid w:val="002C3A74"/>
    <w:rsid w:val="002C4FF5"/>
    <w:rsid w:val="002C5CDE"/>
    <w:rsid w:val="002D3105"/>
    <w:rsid w:val="002D6827"/>
    <w:rsid w:val="002D6F1A"/>
    <w:rsid w:val="002E1469"/>
    <w:rsid w:val="002F082B"/>
    <w:rsid w:val="002F1721"/>
    <w:rsid w:val="002F39ED"/>
    <w:rsid w:val="002F68C0"/>
    <w:rsid w:val="003028C0"/>
    <w:rsid w:val="00303703"/>
    <w:rsid w:val="00305E85"/>
    <w:rsid w:val="00315615"/>
    <w:rsid w:val="00322502"/>
    <w:rsid w:val="00322D29"/>
    <w:rsid w:val="00327370"/>
    <w:rsid w:val="00334725"/>
    <w:rsid w:val="00334B5E"/>
    <w:rsid w:val="00335283"/>
    <w:rsid w:val="00336A45"/>
    <w:rsid w:val="0034151F"/>
    <w:rsid w:val="00346983"/>
    <w:rsid w:val="00347AB8"/>
    <w:rsid w:val="003508BD"/>
    <w:rsid w:val="00367D0A"/>
    <w:rsid w:val="003720E4"/>
    <w:rsid w:val="003852F9"/>
    <w:rsid w:val="003937A1"/>
    <w:rsid w:val="00396190"/>
    <w:rsid w:val="003A6ADF"/>
    <w:rsid w:val="003B0934"/>
    <w:rsid w:val="003B0C97"/>
    <w:rsid w:val="003B2096"/>
    <w:rsid w:val="003B2375"/>
    <w:rsid w:val="003B76CF"/>
    <w:rsid w:val="003C2C06"/>
    <w:rsid w:val="003C3805"/>
    <w:rsid w:val="003C6100"/>
    <w:rsid w:val="003D6096"/>
    <w:rsid w:val="003E12D1"/>
    <w:rsid w:val="003E1439"/>
    <w:rsid w:val="003E182B"/>
    <w:rsid w:val="003F05AC"/>
    <w:rsid w:val="003F1A54"/>
    <w:rsid w:val="003F4870"/>
    <w:rsid w:val="003F4B24"/>
    <w:rsid w:val="004006C2"/>
    <w:rsid w:val="00403313"/>
    <w:rsid w:val="00407C0C"/>
    <w:rsid w:val="004124A4"/>
    <w:rsid w:val="0041757F"/>
    <w:rsid w:val="0041764A"/>
    <w:rsid w:val="004209F4"/>
    <w:rsid w:val="004304EB"/>
    <w:rsid w:val="0043095E"/>
    <w:rsid w:val="00431DC1"/>
    <w:rsid w:val="004322DC"/>
    <w:rsid w:val="004350EE"/>
    <w:rsid w:val="00442746"/>
    <w:rsid w:val="004649F4"/>
    <w:rsid w:val="004651CE"/>
    <w:rsid w:val="004668D8"/>
    <w:rsid w:val="00471DD2"/>
    <w:rsid w:val="00475327"/>
    <w:rsid w:val="00475966"/>
    <w:rsid w:val="00477FE1"/>
    <w:rsid w:val="004911DD"/>
    <w:rsid w:val="00493319"/>
    <w:rsid w:val="00496D40"/>
    <w:rsid w:val="00497321"/>
    <w:rsid w:val="004A6EAD"/>
    <w:rsid w:val="004B1941"/>
    <w:rsid w:val="004B7263"/>
    <w:rsid w:val="004C4DD9"/>
    <w:rsid w:val="004D3D0A"/>
    <w:rsid w:val="004E6EE4"/>
    <w:rsid w:val="004F140C"/>
    <w:rsid w:val="004F76C8"/>
    <w:rsid w:val="00504587"/>
    <w:rsid w:val="00504B10"/>
    <w:rsid w:val="0052259D"/>
    <w:rsid w:val="00523CF0"/>
    <w:rsid w:val="005245F8"/>
    <w:rsid w:val="0052518B"/>
    <w:rsid w:val="00525790"/>
    <w:rsid w:val="00537B9B"/>
    <w:rsid w:val="00542917"/>
    <w:rsid w:val="00543287"/>
    <w:rsid w:val="0055011B"/>
    <w:rsid w:val="0055203C"/>
    <w:rsid w:val="00552A1B"/>
    <w:rsid w:val="005531C3"/>
    <w:rsid w:val="005545F2"/>
    <w:rsid w:val="00563C98"/>
    <w:rsid w:val="00564531"/>
    <w:rsid w:val="00566C3C"/>
    <w:rsid w:val="00570329"/>
    <w:rsid w:val="00572C2E"/>
    <w:rsid w:val="00575A92"/>
    <w:rsid w:val="00581CA6"/>
    <w:rsid w:val="0058707B"/>
    <w:rsid w:val="00593E68"/>
    <w:rsid w:val="0059495A"/>
    <w:rsid w:val="00596457"/>
    <w:rsid w:val="005A2042"/>
    <w:rsid w:val="005A2731"/>
    <w:rsid w:val="005A6B2F"/>
    <w:rsid w:val="005A7B31"/>
    <w:rsid w:val="005B3F16"/>
    <w:rsid w:val="005B4A69"/>
    <w:rsid w:val="005B6990"/>
    <w:rsid w:val="005B7F74"/>
    <w:rsid w:val="005C01F6"/>
    <w:rsid w:val="005C3839"/>
    <w:rsid w:val="005C6800"/>
    <w:rsid w:val="005D4538"/>
    <w:rsid w:val="005D56E2"/>
    <w:rsid w:val="005E359F"/>
    <w:rsid w:val="005F0EF4"/>
    <w:rsid w:val="005F1272"/>
    <w:rsid w:val="005F3107"/>
    <w:rsid w:val="005F3401"/>
    <w:rsid w:val="00605F03"/>
    <w:rsid w:val="00606299"/>
    <w:rsid w:val="00607621"/>
    <w:rsid w:val="006079C2"/>
    <w:rsid w:val="00610B85"/>
    <w:rsid w:val="00610FE3"/>
    <w:rsid w:val="0061135E"/>
    <w:rsid w:val="0061375B"/>
    <w:rsid w:val="006344AE"/>
    <w:rsid w:val="006348F4"/>
    <w:rsid w:val="006400AE"/>
    <w:rsid w:val="00640CCE"/>
    <w:rsid w:val="006425E4"/>
    <w:rsid w:val="00642BDA"/>
    <w:rsid w:val="006450F3"/>
    <w:rsid w:val="00645D57"/>
    <w:rsid w:val="00647B2B"/>
    <w:rsid w:val="006540D1"/>
    <w:rsid w:val="006556A2"/>
    <w:rsid w:val="00655A48"/>
    <w:rsid w:val="0065687C"/>
    <w:rsid w:val="00656CEE"/>
    <w:rsid w:val="006602B9"/>
    <w:rsid w:val="00660E16"/>
    <w:rsid w:val="006659D5"/>
    <w:rsid w:val="00666EA0"/>
    <w:rsid w:val="00673455"/>
    <w:rsid w:val="006742D2"/>
    <w:rsid w:val="006809D0"/>
    <w:rsid w:val="0068305B"/>
    <w:rsid w:val="00683671"/>
    <w:rsid w:val="00686B00"/>
    <w:rsid w:val="00687EE2"/>
    <w:rsid w:val="00690461"/>
    <w:rsid w:val="00695368"/>
    <w:rsid w:val="006A2D12"/>
    <w:rsid w:val="006A55DE"/>
    <w:rsid w:val="006A7188"/>
    <w:rsid w:val="006B6A64"/>
    <w:rsid w:val="006B7F83"/>
    <w:rsid w:val="006C064C"/>
    <w:rsid w:val="006C1F69"/>
    <w:rsid w:val="006C566C"/>
    <w:rsid w:val="006C60A8"/>
    <w:rsid w:val="006C7B07"/>
    <w:rsid w:val="006D0077"/>
    <w:rsid w:val="006E0761"/>
    <w:rsid w:val="006E2F80"/>
    <w:rsid w:val="006E5C61"/>
    <w:rsid w:val="006F0A8B"/>
    <w:rsid w:val="006F12D3"/>
    <w:rsid w:val="006F1BF4"/>
    <w:rsid w:val="006F3B53"/>
    <w:rsid w:val="006F4931"/>
    <w:rsid w:val="006F64AC"/>
    <w:rsid w:val="007003BB"/>
    <w:rsid w:val="00700534"/>
    <w:rsid w:val="007019F8"/>
    <w:rsid w:val="00702F95"/>
    <w:rsid w:val="00722329"/>
    <w:rsid w:val="007249FB"/>
    <w:rsid w:val="0073012E"/>
    <w:rsid w:val="00732F12"/>
    <w:rsid w:val="00733B02"/>
    <w:rsid w:val="00736B0E"/>
    <w:rsid w:val="00737959"/>
    <w:rsid w:val="00741604"/>
    <w:rsid w:val="0074191F"/>
    <w:rsid w:val="00742B70"/>
    <w:rsid w:val="00743B55"/>
    <w:rsid w:val="00745B95"/>
    <w:rsid w:val="007525BD"/>
    <w:rsid w:val="00753BE1"/>
    <w:rsid w:val="00754841"/>
    <w:rsid w:val="00756DF4"/>
    <w:rsid w:val="00765562"/>
    <w:rsid w:val="00770598"/>
    <w:rsid w:val="00774E6B"/>
    <w:rsid w:val="00775A27"/>
    <w:rsid w:val="00775B45"/>
    <w:rsid w:val="0078014D"/>
    <w:rsid w:val="00784B9C"/>
    <w:rsid w:val="00793EB3"/>
    <w:rsid w:val="00795B17"/>
    <w:rsid w:val="007A0D58"/>
    <w:rsid w:val="007A2DCE"/>
    <w:rsid w:val="007A400F"/>
    <w:rsid w:val="007B050D"/>
    <w:rsid w:val="007B0C29"/>
    <w:rsid w:val="007B703E"/>
    <w:rsid w:val="007C003E"/>
    <w:rsid w:val="007C1272"/>
    <w:rsid w:val="007C5E54"/>
    <w:rsid w:val="007C5F13"/>
    <w:rsid w:val="007C6814"/>
    <w:rsid w:val="007C6C74"/>
    <w:rsid w:val="007D08C5"/>
    <w:rsid w:val="007D6A60"/>
    <w:rsid w:val="007E1468"/>
    <w:rsid w:val="007E711E"/>
    <w:rsid w:val="007E75A1"/>
    <w:rsid w:val="007F28CD"/>
    <w:rsid w:val="007F2A2F"/>
    <w:rsid w:val="007F77A4"/>
    <w:rsid w:val="007F7E46"/>
    <w:rsid w:val="008009A0"/>
    <w:rsid w:val="00801782"/>
    <w:rsid w:val="008063D2"/>
    <w:rsid w:val="00806CDF"/>
    <w:rsid w:val="0081066A"/>
    <w:rsid w:val="00810BE8"/>
    <w:rsid w:val="00813906"/>
    <w:rsid w:val="00816381"/>
    <w:rsid w:val="00821D98"/>
    <w:rsid w:val="008308E5"/>
    <w:rsid w:val="00833482"/>
    <w:rsid w:val="008336DB"/>
    <w:rsid w:val="00835A4F"/>
    <w:rsid w:val="00837422"/>
    <w:rsid w:val="00841D78"/>
    <w:rsid w:val="00843463"/>
    <w:rsid w:val="008435A2"/>
    <w:rsid w:val="008455C7"/>
    <w:rsid w:val="00847906"/>
    <w:rsid w:val="00861458"/>
    <w:rsid w:val="0086209E"/>
    <w:rsid w:val="0086222A"/>
    <w:rsid w:val="00864008"/>
    <w:rsid w:val="00871E2C"/>
    <w:rsid w:val="00877127"/>
    <w:rsid w:val="008815F2"/>
    <w:rsid w:val="0088428E"/>
    <w:rsid w:val="008877A2"/>
    <w:rsid w:val="00890B5C"/>
    <w:rsid w:val="008923A9"/>
    <w:rsid w:val="00892A5A"/>
    <w:rsid w:val="00893C3E"/>
    <w:rsid w:val="008A69A5"/>
    <w:rsid w:val="008C2C47"/>
    <w:rsid w:val="008C40CA"/>
    <w:rsid w:val="008C446D"/>
    <w:rsid w:val="008D30CA"/>
    <w:rsid w:val="008D443E"/>
    <w:rsid w:val="008D5A71"/>
    <w:rsid w:val="008D77BD"/>
    <w:rsid w:val="008E1165"/>
    <w:rsid w:val="008E46AA"/>
    <w:rsid w:val="008E7751"/>
    <w:rsid w:val="008F0979"/>
    <w:rsid w:val="008F6A09"/>
    <w:rsid w:val="008F773A"/>
    <w:rsid w:val="00900EB5"/>
    <w:rsid w:val="009024AA"/>
    <w:rsid w:val="009040C0"/>
    <w:rsid w:val="00911666"/>
    <w:rsid w:val="00916AE4"/>
    <w:rsid w:val="00917B5F"/>
    <w:rsid w:val="00925490"/>
    <w:rsid w:val="009345C8"/>
    <w:rsid w:val="009357EB"/>
    <w:rsid w:val="009425A8"/>
    <w:rsid w:val="0094631C"/>
    <w:rsid w:val="0095118A"/>
    <w:rsid w:val="0095470C"/>
    <w:rsid w:val="00960C8B"/>
    <w:rsid w:val="00962D47"/>
    <w:rsid w:val="00965AF0"/>
    <w:rsid w:val="0096712A"/>
    <w:rsid w:val="00967FD9"/>
    <w:rsid w:val="00972A0F"/>
    <w:rsid w:val="00973118"/>
    <w:rsid w:val="0097783A"/>
    <w:rsid w:val="00991361"/>
    <w:rsid w:val="00992281"/>
    <w:rsid w:val="0099293C"/>
    <w:rsid w:val="00994C0A"/>
    <w:rsid w:val="009A0196"/>
    <w:rsid w:val="009A7641"/>
    <w:rsid w:val="009B2230"/>
    <w:rsid w:val="009B5C08"/>
    <w:rsid w:val="009C0AD2"/>
    <w:rsid w:val="009C407E"/>
    <w:rsid w:val="009C6E0F"/>
    <w:rsid w:val="009D274E"/>
    <w:rsid w:val="009E2323"/>
    <w:rsid w:val="009E32B3"/>
    <w:rsid w:val="009E37FD"/>
    <w:rsid w:val="009E6400"/>
    <w:rsid w:val="009F2414"/>
    <w:rsid w:val="009F3AFF"/>
    <w:rsid w:val="009F3E7C"/>
    <w:rsid w:val="009F6B36"/>
    <w:rsid w:val="009F6B93"/>
    <w:rsid w:val="009F6F7E"/>
    <w:rsid w:val="00A023D8"/>
    <w:rsid w:val="00A02A60"/>
    <w:rsid w:val="00A0544E"/>
    <w:rsid w:val="00A07D04"/>
    <w:rsid w:val="00A14741"/>
    <w:rsid w:val="00A17BF1"/>
    <w:rsid w:val="00A2056D"/>
    <w:rsid w:val="00A22797"/>
    <w:rsid w:val="00A310AF"/>
    <w:rsid w:val="00A323E4"/>
    <w:rsid w:val="00A328E4"/>
    <w:rsid w:val="00A4312B"/>
    <w:rsid w:val="00A442F0"/>
    <w:rsid w:val="00A45DE0"/>
    <w:rsid w:val="00A50239"/>
    <w:rsid w:val="00A576AA"/>
    <w:rsid w:val="00A6302C"/>
    <w:rsid w:val="00A70A0B"/>
    <w:rsid w:val="00A72231"/>
    <w:rsid w:val="00A742F1"/>
    <w:rsid w:val="00A77A1E"/>
    <w:rsid w:val="00A82DA8"/>
    <w:rsid w:val="00A84645"/>
    <w:rsid w:val="00A84879"/>
    <w:rsid w:val="00A861BD"/>
    <w:rsid w:val="00A91BED"/>
    <w:rsid w:val="00A94805"/>
    <w:rsid w:val="00A97DCD"/>
    <w:rsid w:val="00AA2A02"/>
    <w:rsid w:val="00AA603B"/>
    <w:rsid w:val="00AA7DF2"/>
    <w:rsid w:val="00AB4C50"/>
    <w:rsid w:val="00AC4155"/>
    <w:rsid w:val="00AD14F8"/>
    <w:rsid w:val="00AD3DCA"/>
    <w:rsid w:val="00AD40AB"/>
    <w:rsid w:val="00AF67D0"/>
    <w:rsid w:val="00B00047"/>
    <w:rsid w:val="00B008CC"/>
    <w:rsid w:val="00B02B81"/>
    <w:rsid w:val="00B0523D"/>
    <w:rsid w:val="00B1151E"/>
    <w:rsid w:val="00B12F52"/>
    <w:rsid w:val="00B14699"/>
    <w:rsid w:val="00B15883"/>
    <w:rsid w:val="00B16179"/>
    <w:rsid w:val="00B17DE0"/>
    <w:rsid w:val="00B34547"/>
    <w:rsid w:val="00B426D8"/>
    <w:rsid w:val="00B43AE6"/>
    <w:rsid w:val="00B44A05"/>
    <w:rsid w:val="00B4564A"/>
    <w:rsid w:val="00B46B62"/>
    <w:rsid w:val="00B46EA3"/>
    <w:rsid w:val="00B47FDF"/>
    <w:rsid w:val="00B5057E"/>
    <w:rsid w:val="00B555B9"/>
    <w:rsid w:val="00B62B9C"/>
    <w:rsid w:val="00B6308C"/>
    <w:rsid w:val="00B63167"/>
    <w:rsid w:val="00B64AD9"/>
    <w:rsid w:val="00B65B73"/>
    <w:rsid w:val="00B7183D"/>
    <w:rsid w:val="00B72738"/>
    <w:rsid w:val="00B80EDF"/>
    <w:rsid w:val="00B8236B"/>
    <w:rsid w:val="00B84390"/>
    <w:rsid w:val="00B857CA"/>
    <w:rsid w:val="00B903CC"/>
    <w:rsid w:val="00B91643"/>
    <w:rsid w:val="00B95B12"/>
    <w:rsid w:val="00BA14EF"/>
    <w:rsid w:val="00BA4F5C"/>
    <w:rsid w:val="00BB0840"/>
    <w:rsid w:val="00BB585C"/>
    <w:rsid w:val="00BC1829"/>
    <w:rsid w:val="00BC26BF"/>
    <w:rsid w:val="00BD2354"/>
    <w:rsid w:val="00BD7222"/>
    <w:rsid w:val="00BE1222"/>
    <w:rsid w:val="00BE2487"/>
    <w:rsid w:val="00BE34BA"/>
    <w:rsid w:val="00BE470D"/>
    <w:rsid w:val="00BE79D2"/>
    <w:rsid w:val="00C03FC2"/>
    <w:rsid w:val="00C04D54"/>
    <w:rsid w:val="00C04E43"/>
    <w:rsid w:val="00C06D03"/>
    <w:rsid w:val="00C07B77"/>
    <w:rsid w:val="00C2030E"/>
    <w:rsid w:val="00C255FA"/>
    <w:rsid w:val="00C25952"/>
    <w:rsid w:val="00C344F4"/>
    <w:rsid w:val="00C37FCD"/>
    <w:rsid w:val="00C40541"/>
    <w:rsid w:val="00C42757"/>
    <w:rsid w:val="00C440D8"/>
    <w:rsid w:val="00C45CB2"/>
    <w:rsid w:val="00C53E6A"/>
    <w:rsid w:val="00C558ED"/>
    <w:rsid w:val="00C55AA0"/>
    <w:rsid w:val="00C57971"/>
    <w:rsid w:val="00C60D85"/>
    <w:rsid w:val="00C617C4"/>
    <w:rsid w:val="00C64105"/>
    <w:rsid w:val="00C651EE"/>
    <w:rsid w:val="00C6638E"/>
    <w:rsid w:val="00C67073"/>
    <w:rsid w:val="00C704B7"/>
    <w:rsid w:val="00C7097A"/>
    <w:rsid w:val="00C70E0D"/>
    <w:rsid w:val="00C7175F"/>
    <w:rsid w:val="00C73BC5"/>
    <w:rsid w:val="00C75578"/>
    <w:rsid w:val="00C7584D"/>
    <w:rsid w:val="00C77A99"/>
    <w:rsid w:val="00CA4730"/>
    <w:rsid w:val="00CA5BE5"/>
    <w:rsid w:val="00CB39C4"/>
    <w:rsid w:val="00CC446D"/>
    <w:rsid w:val="00CD0AA7"/>
    <w:rsid w:val="00CD0C26"/>
    <w:rsid w:val="00CD0F62"/>
    <w:rsid w:val="00CF0149"/>
    <w:rsid w:val="00CF384F"/>
    <w:rsid w:val="00CF57B1"/>
    <w:rsid w:val="00CF7E37"/>
    <w:rsid w:val="00D007CB"/>
    <w:rsid w:val="00D00A50"/>
    <w:rsid w:val="00D01F6E"/>
    <w:rsid w:val="00D021F4"/>
    <w:rsid w:val="00D250BA"/>
    <w:rsid w:val="00D27B4B"/>
    <w:rsid w:val="00D31D05"/>
    <w:rsid w:val="00D34121"/>
    <w:rsid w:val="00D43880"/>
    <w:rsid w:val="00D5717C"/>
    <w:rsid w:val="00D57ACE"/>
    <w:rsid w:val="00D62786"/>
    <w:rsid w:val="00D74F25"/>
    <w:rsid w:val="00D75440"/>
    <w:rsid w:val="00D8071C"/>
    <w:rsid w:val="00D859BB"/>
    <w:rsid w:val="00D90E2C"/>
    <w:rsid w:val="00D93A60"/>
    <w:rsid w:val="00D950AC"/>
    <w:rsid w:val="00D95E08"/>
    <w:rsid w:val="00D96C24"/>
    <w:rsid w:val="00DA0A75"/>
    <w:rsid w:val="00DA55AC"/>
    <w:rsid w:val="00DA73D2"/>
    <w:rsid w:val="00DB2475"/>
    <w:rsid w:val="00DB61D5"/>
    <w:rsid w:val="00DC2379"/>
    <w:rsid w:val="00DC35B4"/>
    <w:rsid w:val="00DD1404"/>
    <w:rsid w:val="00DD1CFC"/>
    <w:rsid w:val="00DD3734"/>
    <w:rsid w:val="00DF10C2"/>
    <w:rsid w:val="00DF1940"/>
    <w:rsid w:val="00DF5226"/>
    <w:rsid w:val="00E00CED"/>
    <w:rsid w:val="00E02161"/>
    <w:rsid w:val="00E040B0"/>
    <w:rsid w:val="00E05A90"/>
    <w:rsid w:val="00E11B83"/>
    <w:rsid w:val="00E13D88"/>
    <w:rsid w:val="00E16F6F"/>
    <w:rsid w:val="00E17891"/>
    <w:rsid w:val="00E228F9"/>
    <w:rsid w:val="00E22A39"/>
    <w:rsid w:val="00E2576C"/>
    <w:rsid w:val="00E3543E"/>
    <w:rsid w:val="00E35E30"/>
    <w:rsid w:val="00E43225"/>
    <w:rsid w:val="00E46D8E"/>
    <w:rsid w:val="00E61AD2"/>
    <w:rsid w:val="00E644B3"/>
    <w:rsid w:val="00E67B6B"/>
    <w:rsid w:val="00E76169"/>
    <w:rsid w:val="00E765FA"/>
    <w:rsid w:val="00E856F5"/>
    <w:rsid w:val="00E861BA"/>
    <w:rsid w:val="00E93B4D"/>
    <w:rsid w:val="00E95429"/>
    <w:rsid w:val="00E95A00"/>
    <w:rsid w:val="00EA1557"/>
    <w:rsid w:val="00EA1617"/>
    <w:rsid w:val="00EA1804"/>
    <w:rsid w:val="00EA2ABA"/>
    <w:rsid w:val="00EA5DDE"/>
    <w:rsid w:val="00EA6B47"/>
    <w:rsid w:val="00ED50FC"/>
    <w:rsid w:val="00ED5E55"/>
    <w:rsid w:val="00ED7319"/>
    <w:rsid w:val="00EE371E"/>
    <w:rsid w:val="00EE5464"/>
    <w:rsid w:val="00EE58DF"/>
    <w:rsid w:val="00EF6315"/>
    <w:rsid w:val="00F016F5"/>
    <w:rsid w:val="00F01935"/>
    <w:rsid w:val="00F03B32"/>
    <w:rsid w:val="00F1189E"/>
    <w:rsid w:val="00F15FBE"/>
    <w:rsid w:val="00F179A9"/>
    <w:rsid w:val="00F20DEE"/>
    <w:rsid w:val="00F22033"/>
    <w:rsid w:val="00F235CC"/>
    <w:rsid w:val="00F248DC"/>
    <w:rsid w:val="00F24994"/>
    <w:rsid w:val="00F3193D"/>
    <w:rsid w:val="00F31D3B"/>
    <w:rsid w:val="00F34878"/>
    <w:rsid w:val="00F44159"/>
    <w:rsid w:val="00F443B7"/>
    <w:rsid w:val="00F44C10"/>
    <w:rsid w:val="00F516B4"/>
    <w:rsid w:val="00F55748"/>
    <w:rsid w:val="00F5586B"/>
    <w:rsid w:val="00F61399"/>
    <w:rsid w:val="00F739D1"/>
    <w:rsid w:val="00F7439F"/>
    <w:rsid w:val="00F748C9"/>
    <w:rsid w:val="00F80C5C"/>
    <w:rsid w:val="00F82809"/>
    <w:rsid w:val="00F851E2"/>
    <w:rsid w:val="00F9116F"/>
    <w:rsid w:val="00F946BF"/>
    <w:rsid w:val="00F97490"/>
    <w:rsid w:val="00FA14FB"/>
    <w:rsid w:val="00FA19EB"/>
    <w:rsid w:val="00FA3F89"/>
    <w:rsid w:val="00FA564A"/>
    <w:rsid w:val="00FA66EB"/>
    <w:rsid w:val="00FA7CFD"/>
    <w:rsid w:val="00FB41AA"/>
    <w:rsid w:val="00FB4F2A"/>
    <w:rsid w:val="00FC6922"/>
    <w:rsid w:val="00FD22FE"/>
    <w:rsid w:val="00FD6F00"/>
    <w:rsid w:val="00FD7472"/>
    <w:rsid w:val="00FE0D87"/>
    <w:rsid w:val="00FE478D"/>
    <w:rsid w:val="00FE58AD"/>
    <w:rsid w:val="00FF23AC"/>
    <w:rsid w:val="00FF57EF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6151A"/>
  <w15:chartTrackingRefBased/>
  <w15:docId w15:val="{4E5248D7-261B-42E6-81CA-E7D8DF63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C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B62"/>
  </w:style>
  <w:style w:type="paragraph" w:styleId="Footer">
    <w:name w:val="footer"/>
    <w:basedOn w:val="Normal"/>
    <w:link w:val="Foot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9B8F-FDED-4F71-A707-EAF51A14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Bolanos</dc:creator>
  <cp:keywords/>
  <dc:description/>
  <cp:lastModifiedBy>Hunter Bolanos</cp:lastModifiedBy>
  <cp:revision>5</cp:revision>
  <cp:lastPrinted>2026-02-18T19:01:00Z</cp:lastPrinted>
  <dcterms:created xsi:type="dcterms:W3CDTF">2026-07-23T13:27:00Z</dcterms:created>
  <dcterms:modified xsi:type="dcterms:W3CDTF">2026-08-27T13:52:00Z</dcterms:modified>
</cp:coreProperties>
</file>