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4E27B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Mt. Grant General Hospital/Lefa L. Seran Nursing Facility</w:t>
      </w:r>
    </w:p>
    <w:p w14:paraId="69615E79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24756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 Meeting Minutes</w:t>
      </w:r>
    </w:p>
    <w:p w14:paraId="56277FFD" w14:textId="77777777" w:rsidR="00407C0C" w:rsidRDefault="00407C0C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Mt. Grant General Hospital</w:t>
      </w:r>
    </w:p>
    <w:p w14:paraId="4465ED45" w14:textId="2FFAF4BC" w:rsidR="00407C0C" w:rsidRDefault="004C4DD9" w:rsidP="00407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</w:t>
      </w:r>
      <w:r w:rsidR="00A0544E">
        <w:rPr>
          <w:rFonts w:ascii="Times New Roman" w:hAnsi="Times New Roman" w:cs="Times New Roman"/>
          <w:sz w:val="24"/>
          <w:szCs w:val="24"/>
        </w:rPr>
        <w:t>day,</w:t>
      </w:r>
      <w:r w:rsidR="002C5CDE">
        <w:rPr>
          <w:rFonts w:ascii="Times New Roman" w:hAnsi="Times New Roman" w:cs="Times New Roman"/>
          <w:sz w:val="24"/>
          <w:szCs w:val="24"/>
        </w:rPr>
        <w:t xml:space="preserve"> </w:t>
      </w:r>
      <w:r w:rsidR="007A400F">
        <w:rPr>
          <w:rFonts w:ascii="Times New Roman" w:hAnsi="Times New Roman" w:cs="Times New Roman"/>
          <w:sz w:val="24"/>
          <w:szCs w:val="24"/>
        </w:rPr>
        <w:t>May 28</w:t>
      </w:r>
      <w:r w:rsidR="007A400F" w:rsidRPr="007A400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A400F">
        <w:rPr>
          <w:rFonts w:ascii="Times New Roman" w:hAnsi="Times New Roman" w:cs="Times New Roman"/>
          <w:sz w:val="24"/>
          <w:szCs w:val="24"/>
        </w:rPr>
        <w:t>, 2026</w:t>
      </w:r>
    </w:p>
    <w:p w14:paraId="2860761D" w14:textId="7CC1E6B5" w:rsidR="00407C0C" w:rsidRDefault="00293F59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C4DD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:30</w:t>
      </w:r>
      <w:r w:rsidR="006B6A64">
        <w:rPr>
          <w:rFonts w:ascii="Times New Roman" w:hAnsi="Times New Roman" w:cs="Times New Roman"/>
          <w:sz w:val="24"/>
          <w:szCs w:val="24"/>
        </w:rPr>
        <w:t xml:space="preserve"> </w:t>
      </w:r>
      <w:r w:rsidR="004C4DD9">
        <w:rPr>
          <w:rFonts w:ascii="Times New Roman" w:hAnsi="Times New Roman" w:cs="Times New Roman"/>
          <w:sz w:val="24"/>
          <w:szCs w:val="24"/>
        </w:rPr>
        <w:t>a</w:t>
      </w:r>
      <w:r w:rsidR="008C446D">
        <w:rPr>
          <w:rFonts w:ascii="Times New Roman" w:hAnsi="Times New Roman" w:cs="Times New Roman"/>
          <w:sz w:val="24"/>
          <w:szCs w:val="24"/>
        </w:rPr>
        <w:t>m</w:t>
      </w:r>
    </w:p>
    <w:p w14:paraId="17B50BBC" w14:textId="77777777" w:rsidR="002446FF" w:rsidRDefault="002446FF" w:rsidP="005949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1B507" w14:textId="00916D51" w:rsidR="00011351" w:rsidRDefault="00407C0C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Present:</w:t>
      </w:r>
      <w:r>
        <w:rPr>
          <w:rFonts w:ascii="Times New Roman" w:hAnsi="Times New Roman" w:cs="Times New Roman"/>
          <w:sz w:val="24"/>
          <w:szCs w:val="24"/>
        </w:rPr>
        <w:tab/>
      </w:r>
      <w:r w:rsidR="00F516B4">
        <w:rPr>
          <w:rFonts w:ascii="Times New Roman" w:hAnsi="Times New Roman" w:cs="Times New Roman"/>
          <w:sz w:val="24"/>
          <w:szCs w:val="24"/>
        </w:rPr>
        <w:t xml:space="preserve">Richard Schumann, Chairperson; </w:t>
      </w:r>
      <w:r w:rsidR="00645D57">
        <w:rPr>
          <w:rFonts w:ascii="Times New Roman" w:hAnsi="Times New Roman" w:cs="Times New Roman"/>
        </w:rPr>
        <w:t xml:space="preserve">Kelli King, Member; </w:t>
      </w:r>
      <w:r w:rsidR="007F2A2F" w:rsidRPr="009C0AD2">
        <w:rPr>
          <w:rFonts w:ascii="Times New Roman" w:hAnsi="Times New Roman" w:cs="Times New Roman"/>
        </w:rPr>
        <w:t>Dr. Sharon Ruch, Chief of Staff</w:t>
      </w:r>
      <w:r w:rsidR="007F2A2F">
        <w:rPr>
          <w:rFonts w:ascii="Times New Roman" w:hAnsi="Times New Roman" w:cs="Times New Roman"/>
        </w:rPr>
        <w:t xml:space="preserve">; </w:t>
      </w:r>
      <w:r w:rsidR="00DC35B4" w:rsidRPr="00315615">
        <w:rPr>
          <w:rFonts w:ascii="Times New Roman" w:hAnsi="Times New Roman" w:cs="Times New Roman"/>
          <w:sz w:val="24"/>
          <w:szCs w:val="24"/>
        </w:rPr>
        <w:t>Denise Ferguson, CEO</w:t>
      </w:r>
      <w:r w:rsidR="00DC35B4">
        <w:rPr>
          <w:rFonts w:ascii="Times New Roman" w:hAnsi="Times New Roman" w:cs="Times New Roman"/>
          <w:sz w:val="24"/>
          <w:szCs w:val="24"/>
        </w:rPr>
        <w:t xml:space="preserve">; </w:t>
      </w:r>
      <w:r w:rsidR="00011351" w:rsidRPr="001A53EB">
        <w:rPr>
          <w:rFonts w:ascii="Times New Roman" w:hAnsi="Times New Roman" w:cs="Times New Roman"/>
        </w:rPr>
        <w:t xml:space="preserve">Sandi Lehman, CFO; </w:t>
      </w:r>
      <w:r w:rsidR="00206915">
        <w:rPr>
          <w:rFonts w:ascii="Times New Roman" w:hAnsi="Times New Roman" w:cs="Times New Roman"/>
        </w:rPr>
        <w:t xml:space="preserve">Hunter Bolanos, HR Generalist; </w:t>
      </w:r>
      <w:r w:rsidR="00700534">
        <w:rPr>
          <w:rFonts w:ascii="Times New Roman" w:hAnsi="Times New Roman" w:cs="Times New Roman"/>
        </w:rPr>
        <w:t xml:space="preserve">Carol </w:t>
      </w:r>
      <w:r w:rsidR="00F516B4">
        <w:rPr>
          <w:rFonts w:ascii="Times New Roman" w:hAnsi="Times New Roman" w:cs="Times New Roman"/>
        </w:rPr>
        <w:t>Lemieux, ICP</w:t>
      </w:r>
      <w:r w:rsidR="00B15883">
        <w:rPr>
          <w:rFonts w:ascii="Times New Roman" w:hAnsi="Times New Roman" w:cs="Times New Roman"/>
        </w:rPr>
        <w:t>; Cody Burke, Director of Facilities.</w:t>
      </w:r>
      <w:r w:rsidR="00F516B4">
        <w:rPr>
          <w:rFonts w:ascii="Times New Roman" w:hAnsi="Times New Roman" w:cs="Times New Roman"/>
        </w:rPr>
        <w:t xml:space="preserve"> </w:t>
      </w:r>
    </w:p>
    <w:p w14:paraId="7006228C" w14:textId="41BAB7B7" w:rsidR="00407C0C" w:rsidRDefault="00407C0C" w:rsidP="00DC35B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4894D02C" w14:textId="4467FC34" w:rsidR="007F2A2F" w:rsidRDefault="00407C0C" w:rsidP="007F2A2F">
      <w:pPr>
        <w:tabs>
          <w:tab w:val="left" w:pos="720"/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Absent:</w:t>
      </w:r>
      <w:r w:rsidR="007F2A2F">
        <w:rPr>
          <w:rFonts w:ascii="Times New Roman" w:hAnsi="Times New Roman" w:cs="Times New Roman"/>
          <w:sz w:val="24"/>
          <w:szCs w:val="24"/>
        </w:rPr>
        <w:tab/>
      </w:r>
      <w:r w:rsidR="00700534">
        <w:rPr>
          <w:rFonts w:ascii="Times New Roman" w:hAnsi="Times New Roman" w:cs="Times New Roman"/>
          <w:sz w:val="24"/>
          <w:szCs w:val="24"/>
        </w:rPr>
        <w:t>Pula Viani-Reed, Clerk;</w:t>
      </w:r>
      <w:r w:rsidR="00700534" w:rsidRPr="00E02161">
        <w:rPr>
          <w:rFonts w:ascii="Times New Roman" w:hAnsi="Times New Roman" w:cs="Times New Roman"/>
          <w:sz w:val="24"/>
          <w:szCs w:val="24"/>
        </w:rPr>
        <w:t xml:space="preserve"> Nancy Rutherford, Co-Chairperson</w:t>
      </w:r>
      <w:r w:rsidR="00700534">
        <w:rPr>
          <w:rFonts w:ascii="Times New Roman" w:hAnsi="Times New Roman" w:cs="Times New Roman"/>
          <w:sz w:val="24"/>
          <w:szCs w:val="24"/>
        </w:rPr>
        <w:t>;</w:t>
      </w:r>
      <w:r w:rsidR="00700534" w:rsidRPr="00E02161">
        <w:rPr>
          <w:rFonts w:ascii="Times New Roman" w:hAnsi="Times New Roman" w:cs="Times New Roman"/>
          <w:sz w:val="24"/>
          <w:szCs w:val="24"/>
        </w:rPr>
        <w:t xml:space="preserve"> </w:t>
      </w:r>
      <w:r w:rsidR="00700534">
        <w:rPr>
          <w:rFonts w:ascii="Times New Roman" w:hAnsi="Times New Roman" w:cs="Times New Roman"/>
        </w:rPr>
        <w:t xml:space="preserve">Karen Womack, Member; Rowell Cordova, DON; </w:t>
      </w:r>
    </w:p>
    <w:p w14:paraId="732B9046" w14:textId="77777777" w:rsidR="00011351" w:rsidRDefault="00011351" w:rsidP="000113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1B6B657B" w14:textId="77777777" w:rsidR="00407C0C" w:rsidRPr="002C3A74" w:rsidRDefault="00407C0C" w:rsidP="00407C0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0220CDFE" w14:textId="77777777" w:rsidR="00407C0C" w:rsidRPr="002C3A74" w:rsidRDefault="00407C0C" w:rsidP="00407C0C">
      <w:pPr>
        <w:spacing w:after="0" w:line="240" w:lineRule="auto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3F8B467D" w14:textId="47DCD883" w:rsidR="00407C0C" w:rsidRPr="002C3A74" w:rsidRDefault="00407C0C" w:rsidP="00407C0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 xml:space="preserve">The meeting of the Mt. Grant General Hospital Board of Trustees was called to order at </w:t>
      </w:r>
      <w:r w:rsidR="00293F59">
        <w:rPr>
          <w:rFonts w:ascii="Times New Roman" w:hAnsi="Times New Roman" w:cs="Times New Roman"/>
          <w:sz w:val="24"/>
          <w:szCs w:val="24"/>
        </w:rPr>
        <w:t>1</w:t>
      </w:r>
      <w:r w:rsidR="007E1468">
        <w:rPr>
          <w:rFonts w:ascii="Times New Roman" w:hAnsi="Times New Roman" w:cs="Times New Roman"/>
          <w:sz w:val="24"/>
          <w:szCs w:val="24"/>
        </w:rPr>
        <w:t>1</w:t>
      </w:r>
      <w:r w:rsidR="00C03FC2">
        <w:rPr>
          <w:rFonts w:ascii="Times New Roman" w:hAnsi="Times New Roman" w:cs="Times New Roman"/>
          <w:sz w:val="24"/>
          <w:szCs w:val="24"/>
        </w:rPr>
        <w:t>:</w:t>
      </w:r>
      <w:r w:rsidR="00CF7E37">
        <w:rPr>
          <w:rFonts w:ascii="Times New Roman" w:hAnsi="Times New Roman" w:cs="Times New Roman"/>
          <w:sz w:val="24"/>
          <w:szCs w:val="24"/>
        </w:rPr>
        <w:t>3</w:t>
      </w:r>
      <w:r w:rsidR="00700534">
        <w:rPr>
          <w:rFonts w:ascii="Times New Roman" w:hAnsi="Times New Roman" w:cs="Times New Roman"/>
          <w:sz w:val="24"/>
          <w:szCs w:val="24"/>
        </w:rPr>
        <w:t>3</w:t>
      </w:r>
      <w:r w:rsidR="00CF7E37">
        <w:rPr>
          <w:rFonts w:ascii="Times New Roman" w:hAnsi="Times New Roman" w:cs="Times New Roman"/>
          <w:sz w:val="24"/>
          <w:szCs w:val="24"/>
        </w:rPr>
        <w:t>am</w:t>
      </w:r>
      <w:r w:rsidR="007E1468">
        <w:rPr>
          <w:rFonts w:ascii="Times New Roman" w:hAnsi="Times New Roman" w:cs="Times New Roman"/>
          <w:sz w:val="24"/>
          <w:szCs w:val="24"/>
        </w:rPr>
        <w:t xml:space="preserve"> </w:t>
      </w:r>
      <w:r w:rsidRPr="002C3A74">
        <w:rPr>
          <w:rFonts w:ascii="Times New Roman" w:hAnsi="Times New Roman" w:cs="Times New Roman"/>
          <w:sz w:val="24"/>
          <w:szCs w:val="24"/>
        </w:rPr>
        <w:t xml:space="preserve">by </w:t>
      </w:r>
      <w:r w:rsidR="00FE478D">
        <w:rPr>
          <w:rFonts w:ascii="Times New Roman" w:hAnsi="Times New Roman" w:cs="Times New Roman"/>
          <w:sz w:val="24"/>
          <w:szCs w:val="24"/>
        </w:rPr>
        <w:t>Richard Schumann</w:t>
      </w:r>
      <w:r w:rsidR="00477FE1">
        <w:rPr>
          <w:rFonts w:ascii="Times New Roman" w:hAnsi="Times New Roman" w:cs="Times New Roman"/>
          <w:sz w:val="24"/>
          <w:szCs w:val="24"/>
        </w:rPr>
        <w:t>.</w:t>
      </w:r>
    </w:p>
    <w:p w14:paraId="68F44A7A" w14:textId="77777777" w:rsidR="0059495A" w:rsidRPr="002C3A74" w:rsidRDefault="0059495A" w:rsidP="0059495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793D655" w14:textId="77777777" w:rsidR="000A1AC9" w:rsidRDefault="008C446D" w:rsidP="000A1AC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 </w:t>
      </w:r>
      <w:r w:rsidR="00FA564A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C558ED">
        <w:rPr>
          <w:rFonts w:ascii="Times New Roman" w:hAnsi="Times New Roman" w:cs="Times New Roman"/>
          <w:b/>
          <w:bCs/>
          <w:sz w:val="24"/>
          <w:szCs w:val="24"/>
        </w:rPr>
        <w:t xml:space="preserve"> none</w:t>
      </w:r>
    </w:p>
    <w:p w14:paraId="5F1730A3" w14:textId="151BB7D8" w:rsidR="007A400F" w:rsidRPr="007A400F" w:rsidRDefault="007A400F" w:rsidP="007A400F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A6ECF" w14:textId="5939BC76" w:rsidR="007E1468" w:rsidRDefault="007E1468" w:rsidP="007E1468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C38796" w14:textId="6F301AE6" w:rsidR="007E1468" w:rsidRDefault="00CF7E37" w:rsidP="00CF7E37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Approval of Minutes for </w:t>
      </w:r>
      <w:r w:rsidR="00700534">
        <w:rPr>
          <w:rFonts w:ascii="Times New Roman" w:hAnsi="Times New Roman" w:cs="Times New Roman"/>
          <w:b/>
          <w:bCs/>
          <w:sz w:val="24"/>
          <w:szCs w:val="24"/>
        </w:rPr>
        <w:t>March</w:t>
      </w:r>
      <w:r w:rsidR="001E4528">
        <w:rPr>
          <w:rFonts w:ascii="Times New Roman" w:hAnsi="Times New Roman" w:cs="Times New Roman"/>
          <w:b/>
          <w:bCs/>
          <w:sz w:val="24"/>
          <w:szCs w:val="24"/>
        </w:rPr>
        <w:t xml:space="preserve"> 26th</w:t>
      </w:r>
      <w:r w:rsidR="00FE478D">
        <w:rPr>
          <w:rFonts w:ascii="Times New Roman" w:hAnsi="Times New Roman" w:cs="Times New Roman"/>
          <w:b/>
          <w:bCs/>
          <w:sz w:val="24"/>
          <w:szCs w:val="24"/>
        </w:rPr>
        <w:t>,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(Copy attached)</w:t>
      </w:r>
    </w:p>
    <w:p w14:paraId="4940FFC4" w14:textId="6D748C17" w:rsidR="0086209E" w:rsidRDefault="0086209E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7A400F">
        <w:rPr>
          <w:rFonts w:ascii="Times New Roman" w:hAnsi="Times New Roman" w:cs="Times New Roman"/>
          <w:sz w:val="24"/>
          <w:szCs w:val="24"/>
        </w:rPr>
        <w:t>April 30th</w:t>
      </w:r>
      <w:r w:rsidR="00FE478D">
        <w:rPr>
          <w:rFonts w:ascii="Times New Roman" w:hAnsi="Times New Roman" w:cs="Times New Roman"/>
          <w:sz w:val="24"/>
          <w:szCs w:val="24"/>
        </w:rPr>
        <w:t xml:space="preserve">, </w:t>
      </w:r>
      <w:r w:rsidR="00B15883">
        <w:rPr>
          <w:rFonts w:ascii="Times New Roman" w:hAnsi="Times New Roman" w:cs="Times New Roman"/>
          <w:sz w:val="24"/>
          <w:szCs w:val="24"/>
        </w:rPr>
        <w:t>2026,</w:t>
      </w:r>
      <w:r w:rsidR="00206915">
        <w:rPr>
          <w:rFonts w:ascii="Times New Roman" w:hAnsi="Times New Roman" w:cs="Times New Roman"/>
          <w:sz w:val="24"/>
          <w:szCs w:val="24"/>
        </w:rPr>
        <w:t xml:space="preserve"> minutes</w:t>
      </w:r>
      <w:r>
        <w:rPr>
          <w:rFonts w:ascii="Times New Roman" w:hAnsi="Times New Roman" w:cs="Times New Roman"/>
          <w:sz w:val="24"/>
          <w:szCs w:val="24"/>
        </w:rPr>
        <w:t xml:space="preserve"> were approved with a motion by seconded by. Motion carries.</w:t>
      </w:r>
    </w:p>
    <w:p w14:paraId="7F9189E7" w14:textId="77777777" w:rsidR="007A400F" w:rsidRDefault="007A400F" w:rsidP="0086209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E9BD59" w14:textId="3F287428" w:rsidR="007A400F" w:rsidRDefault="007A400F" w:rsidP="007A400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A400F">
        <w:rPr>
          <w:rFonts w:ascii="Times New Roman" w:hAnsi="Times New Roman" w:cs="Times New Roman"/>
          <w:b/>
          <w:bCs/>
          <w:sz w:val="24"/>
          <w:szCs w:val="24"/>
        </w:rPr>
        <w:t>Consideration and Possible Action: Public Hearing to adopt FY 2027 Budget</w:t>
      </w:r>
    </w:p>
    <w:p w14:paraId="3765B6E4" w14:textId="0B2D7065" w:rsidR="007E1468" w:rsidRDefault="007A400F" w:rsidP="007A400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 to approve the FY 2027 Budget as presented was made by and seconded by. Motion carries.</w:t>
      </w:r>
    </w:p>
    <w:p w14:paraId="76F520F0" w14:textId="77777777" w:rsidR="007A400F" w:rsidRPr="007A400F" w:rsidRDefault="007A400F" w:rsidP="007A400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BB7F283" w14:textId="0DA284B8" w:rsidR="00A0544E" w:rsidRDefault="00CF7E37" w:rsidP="00A054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Financial Report – </w:t>
      </w:r>
      <w:r w:rsidR="001E4528">
        <w:rPr>
          <w:rFonts w:ascii="Times New Roman" w:hAnsi="Times New Roman" w:cs="Times New Roman"/>
          <w:b/>
          <w:bCs/>
          <w:sz w:val="24"/>
          <w:szCs w:val="24"/>
        </w:rPr>
        <w:t>February</w:t>
      </w:r>
      <w:r w:rsidR="00FE478D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Sandrae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Lehman</w:t>
      </w:r>
    </w:p>
    <w:p w14:paraId="5F490DD0" w14:textId="17F3C75B" w:rsidR="00A2056D" w:rsidRDefault="002F68C0" w:rsidP="00A2056D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Sandra reported the financials for </w:t>
      </w:r>
      <w:r w:rsidR="007A400F">
        <w:rPr>
          <w:rFonts w:ascii="Times New Roman" w:hAnsi="Times New Roman" w:cs="Times New Roman"/>
          <w:sz w:val="24"/>
          <w:szCs w:val="24"/>
        </w:rPr>
        <w:t>April</w:t>
      </w:r>
      <w:r>
        <w:rPr>
          <w:rFonts w:ascii="Times New Roman" w:hAnsi="Times New Roman" w:cs="Times New Roman"/>
          <w:sz w:val="24"/>
          <w:szCs w:val="24"/>
        </w:rPr>
        <w:t xml:space="preserve"> 2026 which displayed positive outcomes. </w:t>
      </w:r>
      <w:r w:rsidR="00CF7E37"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DA73D2">
        <w:rPr>
          <w:rFonts w:ascii="Times New Roman" w:hAnsi="Times New Roman" w:cs="Times New Roman"/>
          <w:sz w:val="24"/>
          <w:szCs w:val="24"/>
        </w:rPr>
        <w:t>March</w:t>
      </w:r>
      <w:r w:rsidR="00C70E0D">
        <w:rPr>
          <w:rFonts w:ascii="Times New Roman" w:hAnsi="Times New Roman" w:cs="Times New Roman"/>
          <w:sz w:val="24"/>
          <w:szCs w:val="24"/>
        </w:rPr>
        <w:t xml:space="preserve"> 2026</w:t>
      </w:r>
      <w:r w:rsidR="00CF7E37">
        <w:rPr>
          <w:rFonts w:ascii="Times New Roman" w:hAnsi="Times New Roman" w:cs="Times New Roman"/>
          <w:sz w:val="24"/>
          <w:szCs w:val="24"/>
        </w:rPr>
        <w:t xml:space="preserve"> Financial Report was made by and seconded</w:t>
      </w:r>
      <w:r w:rsidR="00607621">
        <w:rPr>
          <w:rFonts w:ascii="Times New Roman" w:hAnsi="Times New Roman" w:cs="Times New Roman"/>
          <w:sz w:val="24"/>
          <w:szCs w:val="24"/>
        </w:rPr>
        <w:t xml:space="preserve"> by. Motion carries</w:t>
      </w:r>
      <w:r w:rsidR="00A323E4">
        <w:rPr>
          <w:rFonts w:ascii="Times New Roman" w:hAnsi="Times New Roman" w:cs="Times New Roman"/>
          <w:sz w:val="24"/>
          <w:szCs w:val="24"/>
        </w:rPr>
        <w:t>.</w:t>
      </w:r>
    </w:p>
    <w:p w14:paraId="24259780" w14:textId="77777777" w:rsidR="00A0544E" w:rsidRPr="00477FE1" w:rsidRDefault="00A0544E" w:rsidP="00477FE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1DE78" w14:textId="6B02107B" w:rsidR="00A0544E" w:rsidRDefault="00775A27" w:rsidP="006B6A64">
      <w:pPr>
        <w:pStyle w:val="ListParagraph"/>
        <w:numPr>
          <w:ilvl w:val="0"/>
          <w:numId w:val="1"/>
        </w:numPr>
        <w:spacing w:after="0" w:line="240" w:lineRule="auto"/>
        <w:ind w:right="-1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Administrator Report – Denise Ferguson</w:t>
      </w:r>
    </w:p>
    <w:p w14:paraId="0964D25F" w14:textId="77777777" w:rsidR="002F082B" w:rsidRPr="00A323E4" w:rsidRDefault="002F082B" w:rsidP="002F082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840035D" w14:textId="77777777" w:rsidR="00A323E4" w:rsidRPr="00A323E4" w:rsidRDefault="00A323E4" w:rsidP="00A323E4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7744AB10" w14:textId="77777777" w:rsidR="00775A27" w:rsidRDefault="00775A27" w:rsidP="00B008C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Committee Reports</w:t>
      </w:r>
    </w:p>
    <w:p w14:paraId="20637E20" w14:textId="77777777" w:rsidR="00775A27" w:rsidRPr="00775A27" w:rsidRDefault="00775A27" w:rsidP="00775A27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8FD864" w14:textId="32115E36" w:rsidR="00775A27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Trustee of the Month – </w:t>
      </w:r>
      <w:r w:rsidR="007A400F">
        <w:rPr>
          <w:rFonts w:ascii="Times New Roman" w:hAnsi="Times New Roman" w:cs="Times New Roman"/>
          <w:b/>
          <w:bCs/>
          <w:sz w:val="24"/>
          <w:szCs w:val="24"/>
        </w:rPr>
        <w:t>Nancy Rutherford</w:t>
      </w:r>
      <w:r w:rsidR="002F082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</w:p>
    <w:p w14:paraId="459155E7" w14:textId="77777777" w:rsidR="00477FE1" w:rsidRPr="009F3E7C" w:rsidRDefault="00477FE1" w:rsidP="0060762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F5C0ED7" w14:textId="6CC6DB8C" w:rsidR="00775A27" w:rsidRPr="001512FA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Emergency Department – Rowell Cordova</w:t>
      </w:r>
      <w:r w:rsidR="002F082B">
        <w:rPr>
          <w:rFonts w:ascii="Times New Roman" w:hAnsi="Times New Roman" w:cs="Times New Roman"/>
          <w:b/>
          <w:bCs/>
          <w:sz w:val="24"/>
          <w:szCs w:val="24"/>
        </w:rPr>
        <w:t xml:space="preserve"> (Denise reported)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 xml:space="preserve">Copy attached to original minutes. </w:t>
      </w:r>
      <w:r w:rsidR="005B4A69">
        <w:rPr>
          <w:rFonts w:ascii="Times New Roman" w:hAnsi="Times New Roman" w:cs="Times New Roman"/>
          <w:sz w:val="24"/>
          <w:szCs w:val="24"/>
        </w:rPr>
        <w:t xml:space="preserve">There was a </w:t>
      </w:r>
      <w:r w:rsidR="002F082B">
        <w:rPr>
          <w:rFonts w:ascii="Times New Roman" w:hAnsi="Times New Roman" w:cs="Times New Roman"/>
          <w:sz w:val="24"/>
          <w:szCs w:val="24"/>
        </w:rPr>
        <w:t>strong incline of patient visits, up to 280 visits for the month of March. There were 3 elopements, 5 AMA’s, 30 admissions, and no death</w:t>
      </w:r>
      <w:r w:rsidR="002F39ED">
        <w:rPr>
          <w:rFonts w:ascii="Times New Roman" w:hAnsi="Times New Roman" w:cs="Times New Roman"/>
          <w:sz w:val="24"/>
          <w:szCs w:val="24"/>
        </w:rPr>
        <w:t>s</w:t>
      </w:r>
      <w:r w:rsidR="002F082B">
        <w:rPr>
          <w:rFonts w:ascii="Times New Roman" w:hAnsi="Times New Roman" w:cs="Times New Roman"/>
          <w:sz w:val="24"/>
          <w:szCs w:val="24"/>
        </w:rPr>
        <w:t xml:space="preserve"> in the ER.</w:t>
      </w:r>
    </w:p>
    <w:p w14:paraId="18E946E7" w14:textId="77777777" w:rsidR="00011351" w:rsidRDefault="00011351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BD09C" w14:textId="5F5813B5" w:rsidR="001512FA" w:rsidRPr="00BE34BA" w:rsidRDefault="00775A27" w:rsidP="00BE34BA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Pharmacy - Rowell Cordova</w:t>
      </w:r>
      <w:r w:rsidR="002F39ED">
        <w:rPr>
          <w:rFonts w:ascii="Times New Roman" w:hAnsi="Times New Roman" w:cs="Times New Roman"/>
          <w:b/>
          <w:bCs/>
          <w:sz w:val="24"/>
          <w:szCs w:val="24"/>
        </w:rPr>
        <w:t xml:space="preserve"> (Denise reported)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8F4">
        <w:rPr>
          <w:rFonts w:ascii="Times New Roman" w:hAnsi="Times New Roman" w:cs="Times New Roman"/>
          <w:sz w:val="24"/>
          <w:szCs w:val="24"/>
        </w:rPr>
        <w:t>Copy attached to original minutes.</w:t>
      </w:r>
      <w:r w:rsidR="00D31D05">
        <w:rPr>
          <w:rFonts w:ascii="Times New Roman" w:hAnsi="Times New Roman" w:cs="Times New Roman"/>
          <w:sz w:val="24"/>
          <w:szCs w:val="24"/>
        </w:rPr>
        <w:t xml:space="preserve"> </w:t>
      </w:r>
      <w:r w:rsidR="00BE34BA">
        <w:rPr>
          <w:rFonts w:ascii="Times New Roman" w:hAnsi="Times New Roman" w:cs="Times New Roman"/>
          <w:sz w:val="24"/>
          <w:szCs w:val="24"/>
        </w:rPr>
        <w:t xml:space="preserve"> </w:t>
      </w:r>
      <w:r w:rsidR="00D95E08" w:rsidRPr="00BE34BA">
        <w:rPr>
          <w:rFonts w:ascii="Times New Roman" w:hAnsi="Times New Roman" w:cs="Times New Roman"/>
          <w:sz w:val="24"/>
          <w:szCs w:val="24"/>
        </w:rPr>
        <w:t>No issues in the pharmacy.</w:t>
      </w:r>
      <w:r w:rsidR="00EA1557">
        <w:rPr>
          <w:rFonts w:ascii="Times New Roman" w:hAnsi="Times New Roman" w:cs="Times New Roman"/>
          <w:sz w:val="24"/>
          <w:szCs w:val="24"/>
        </w:rPr>
        <w:t xml:space="preserve"> </w:t>
      </w:r>
      <w:r w:rsidR="002F39ED">
        <w:rPr>
          <w:rFonts w:ascii="Times New Roman" w:hAnsi="Times New Roman" w:cs="Times New Roman"/>
          <w:sz w:val="24"/>
          <w:szCs w:val="24"/>
        </w:rPr>
        <w:t xml:space="preserve">Annual inspection was completed without issue. </w:t>
      </w:r>
    </w:p>
    <w:p w14:paraId="024DE132" w14:textId="77777777" w:rsidR="00011351" w:rsidRDefault="00011351" w:rsidP="00011351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FA14B" w14:textId="50F8FBA4" w:rsidR="00775A27" w:rsidRPr="00D95E08" w:rsidRDefault="00775A27" w:rsidP="00775A27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Patient Safety – </w:t>
      </w:r>
      <w:r w:rsidR="006348F4">
        <w:rPr>
          <w:rFonts w:ascii="Times New Roman" w:hAnsi="Times New Roman" w:cs="Times New Roman"/>
          <w:b/>
          <w:bCs/>
          <w:sz w:val="24"/>
          <w:szCs w:val="24"/>
        </w:rPr>
        <w:t xml:space="preserve">Denise Ferguson </w:t>
      </w:r>
      <w:r w:rsidR="006348F4">
        <w:rPr>
          <w:rFonts w:ascii="Times New Roman" w:hAnsi="Times New Roman" w:cs="Times New Roman"/>
          <w:sz w:val="24"/>
          <w:szCs w:val="24"/>
        </w:rPr>
        <w:t xml:space="preserve">Copy attached to original minutes. </w:t>
      </w:r>
      <w:r w:rsidR="00EA1557">
        <w:rPr>
          <w:rFonts w:ascii="Times New Roman" w:hAnsi="Times New Roman" w:cs="Times New Roman"/>
          <w:sz w:val="24"/>
          <w:szCs w:val="24"/>
        </w:rPr>
        <w:t xml:space="preserve">There were no reportable deaths, medication errors, or sentinel events. </w:t>
      </w:r>
    </w:p>
    <w:p w14:paraId="67C05949" w14:textId="77777777" w:rsidR="00FE478D" w:rsidRPr="00FE478D" w:rsidRDefault="00FE478D" w:rsidP="00FE478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4406A9" w14:textId="5376907F" w:rsidR="00FE478D" w:rsidRPr="001E4528" w:rsidRDefault="007A400F" w:rsidP="001E4528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Infection Control</w:t>
      </w:r>
      <w:r w:rsidR="001E452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Carol Lemieux/Kama Ferguson</w:t>
      </w:r>
      <w:r w:rsidR="00FE478D" w:rsidRPr="001E4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 committee report – action item below</w:t>
      </w:r>
    </w:p>
    <w:p w14:paraId="298E80A7" w14:textId="77777777" w:rsidR="00011351" w:rsidRPr="00011351" w:rsidRDefault="00011351" w:rsidP="0001135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9588C" w14:textId="250D792A" w:rsidR="00FE478D" w:rsidRPr="004006C2" w:rsidRDefault="007A400F" w:rsidP="00FE478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Lefa L. Seran Nursing Home Report – Audrey Morales/Corinna Urteaga</w:t>
      </w:r>
      <w:r w:rsidR="00FE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78D">
        <w:rPr>
          <w:rFonts w:ascii="Times New Roman" w:hAnsi="Times New Roman" w:cs="Times New Roman"/>
          <w:sz w:val="24"/>
          <w:szCs w:val="24"/>
        </w:rPr>
        <w:t>Copy attached to original minutes</w:t>
      </w:r>
    </w:p>
    <w:p w14:paraId="77558752" w14:textId="18C84256" w:rsidR="004006C2" w:rsidRDefault="00743B55" w:rsidP="004006C2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Cody reviewed employee injuries and incidents. Drill schedules and completed drills were overviewed and current. </w:t>
      </w:r>
    </w:p>
    <w:p w14:paraId="6B7B6750" w14:textId="77777777" w:rsidR="004006C2" w:rsidRPr="004006C2" w:rsidRDefault="004006C2" w:rsidP="004006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BDF13" w14:textId="77777777" w:rsidR="00FE478D" w:rsidRPr="00FE478D" w:rsidRDefault="00FE478D" w:rsidP="00FE478D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>Human Resources</w:t>
      </w:r>
    </w:p>
    <w:p w14:paraId="5EC993CC" w14:textId="411899E9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What’s New in HR? What’s new in HR reviewed by </w:t>
      </w:r>
      <w:r w:rsidR="00A70A0B">
        <w:rPr>
          <w:rFonts w:ascii="Times New Roman" w:hAnsi="Times New Roman" w:cs="Times New Roman"/>
          <w:b/>
          <w:bCs/>
          <w:sz w:val="24"/>
          <w:szCs w:val="24"/>
        </w:rPr>
        <w:t>Hunter Bolanos</w:t>
      </w: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E478D">
        <w:rPr>
          <w:rFonts w:ascii="Times New Roman" w:hAnsi="Times New Roman" w:cs="Times New Roman"/>
          <w:sz w:val="24"/>
          <w:szCs w:val="24"/>
        </w:rPr>
        <w:t xml:space="preserve">(copy attached to original minutes). </w:t>
      </w:r>
    </w:p>
    <w:p w14:paraId="7637E647" w14:textId="598A2495" w:rsidR="00FE478D" w:rsidRPr="00FE478D" w:rsidRDefault="00FE478D" w:rsidP="00FE478D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Recruitment Hunter Bolanos </w:t>
      </w:r>
      <w:r w:rsidRPr="00FE478D">
        <w:rPr>
          <w:rFonts w:ascii="Times New Roman" w:hAnsi="Times New Roman" w:cs="Times New Roman"/>
          <w:sz w:val="24"/>
          <w:szCs w:val="24"/>
        </w:rPr>
        <w:t>reviewed recent recruitment activities. Report attached to original minutes.</w:t>
      </w:r>
    </w:p>
    <w:p w14:paraId="2B2E0572" w14:textId="71CE914D" w:rsidR="00B008CC" w:rsidRPr="00B008CC" w:rsidRDefault="008C446D" w:rsidP="00011351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22D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1DD7652" w14:textId="1D51CE05" w:rsidR="00FE478D" w:rsidRPr="00FE478D" w:rsidRDefault="00FE478D" w:rsidP="001E4528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on </w:t>
      </w:r>
      <w:r w:rsidR="009D274E">
        <w:rPr>
          <w:rFonts w:ascii="Times New Roman" w:hAnsi="Times New Roman" w:cs="Times New Roman"/>
          <w:b/>
          <w:bCs/>
          <w:sz w:val="24"/>
          <w:szCs w:val="24"/>
        </w:rPr>
        <w:t>Medical Staff recommendation to grant Privileges to providers listed:</w:t>
      </w:r>
    </w:p>
    <w:p w14:paraId="4385CAD1" w14:textId="7DAF39BD" w:rsidR="00607621" w:rsidRDefault="00B4564A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</w:t>
      </w:r>
      <w:r w:rsidR="009D274E">
        <w:rPr>
          <w:rFonts w:ascii="Times New Roman" w:hAnsi="Times New Roman" w:cs="Times New Roman"/>
          <w:sz w:val="24"/>
          <w:szCs w:val="24"/>
        </w:rPr>
        <w:t>privileges roster of physicians</w:t>
      </w:r>
      <w:r w:rsidR="00EF6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made by and seconded by. Motion carries. </w:t>
      </w:r>
    </w:p>
    <w:p w14:paraId="631AB32D" w14:textId="77777777" w:rsidR="007A400F" w:rsidRDefault="007A400F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6B1C76F" w14:textId="77777777" w:rsidR="007A400F" w:rsidRDefault="007A400F" w:rsidP="007A400F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7A400F">
        <w:rPr>
          <w:rFonts w:ascii="Times New Roman" w:hAnsi="Times New Roman" w:cs="Times New Roman"/>
          <w:b/>
          <w:bCs/>
          <w:sz w:val="24"/>
          <w:szCs w:val="24"/>
        </w:rPr>
        <w:t>Review, discussion, and appropriate consideration and discussion of the proposed Clinic Services in Tonopah</w:t>
      </w:r>
    </w:p>
    <w:p w14:paraId="70FEB6A5" w14:textId="1D3CD1F5" w:rsidR="007A400F" w:rsidRDefault="007A400F" w:rsidP="007A400F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 to approve the proposed planning for clinic services in Tonopah was made by and seconded by. Motion carries</w:t>
      </w:r>
    </w:p>
    <w:p w14:paraId="2C31B735" w14:textId="04A4DB82" w:rsidR="00C7097A" w:rsidRDefault="00775A27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62190" w14:textId="5F056D41" w:rsidR="00FE478D" w:rsidRPr="00FE478D" w:rsidRDefault="00FE478D" w:rsidP="001E4528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FE478D">
        <w:rPr>
          <w:rFonts w:ascii="Times New Roman" w:hAnsi="Times New Roman" w:cs="Times New Roman"/>
          <w:b/>
          <w:bCs/>
          <w:sz w:val="24"/>
          <w:szCs w:val="24"/>
        </w:rPr>
        <w:t xml:space="preserve">Review, discussion, and appropriate action </w:t>
      </w:r>
      <w:r w:rsidR="009D274E">
        <w:rPr>
          <w:rFonts w:ascii="Times New Roman" w:hAnsi="Times New Roman" w:cs="Times New Roman"/>
          <w:b/>
          <w:bCs/>
          <w:sz w:val="24"/>
          <w:szCs w:val="24"/>
        </w:rPr>
        <w:t>on MGGH Service awards and recognition.</w:t>
      </w:r>
    </w:p>
    <w:p w14:paraId="453BD232" w14:textId="322FDB71" w:rsidR="00607621" w:rsidRPr="00607621" w:rsidRDefault="00327370" w:rsidP="00607621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</w:t>
      </w:r>
      <w:r w:rsidR="007A400F">
        <w:rPr>
          <w:rFonts w:ascii="Times New Roman" w:hAnsi="Times New Roman" w:cs="Times New Roman"/>
          <w:sz w:val="24"/>
          <w:szCs w:val="24"/>
        </w:rPr>
        <w:t>approve the proposed policy was made by and seconded by</w:t>
      </w:r>
      <w:r w:rsidR="00AF67D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Motion carries.</w:t>
      </w:r>
    </w:p>
    <w:p w14:paraId="7B26CC4F" w14:textId="77777777" w:rsidR="007C6C74" w:rsidRDefault="007C6C74" w:rsidP="00C7097A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FD8054D" w14:textId="56ECA8A7" w:rsidR="00B15883" w:rsidRDefault="007A400F" w:rsidP="007A400F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7A400F">
        <w:rPr>
          <w:rFonts w:ascii="Times New Roman" w:hAnsi="Times New Roman" w:cs="Times New Roman"/>
          <w:b/>
          <w:bCs/>
          <w:sz w:val="24"/>
          <w:szCs w:val="24"/>
        </w:rPr>
        <w:t>Consideration and possible action re: Review, discussion, and appropriate action on Hospital designation of PERS Critical Labor Shortage for Nursing staff</w:t>
      </w:r>
    </w:p>
    <w:p w14:paraId="696D38B4" w14:textId="1F6C3788" w:rsidR="007A400F" w:rsidRDefault="007A400F" w:rsidP="007A400F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 to approve the PERS Critical Labor Shortage for Nursing staff was made by and seconded by. Motion carries</w:t>
      </w:r>
    </w:p>
    <w:p w14:paraId="79D1165B" w14:textId="4DA62190" w:rsidR="007A400F" w:rsidRDefault="00497321" w:rsidP="007A400F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497321">
        <w:rPr>
          <w:rFonts w:ascii="Times New Roman" w:hAnsi="Times New Roman" w:cs="Times New Roman"/>
          <w:b/>
          <w:bCs/>
          <w:sz w:val="24"/>
          <w:szCs w:val="24"/>
        </w:rPr>
        <w:t>Consideration and possible action re: Review, discussion, and appropriate action on CTE MOU with Mineral County High School. MGGH Employee teachers.</w:t>
      </w:r>
    </w:p>
    <w:p w14:paraId="52A986D4" w14:textId="60888E23" w:rsidR="00497321" w:rsidRDefault="0049732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MOU between MGGH and MCHS for using staff as teachers was made by and seconded by. Motion carries. </w:t>
      </w:r>
    </w:p>
    <w:p w14:paraId="2EA5AB82" w14:textId="70A20D3C" w:rsidR="00497321" w:rsidRDefault="00497321" w:rsidP="00497321">
      <w:pPr>
        <w:pStyle w:val="ListParagraph"/>
        <w:numPr>
          <w:ilvl w:val="0"/>
          <w:numId w:val="1"/>
        </w:numPr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b/>
          <w:bCs/>
          <w:sz w:val="24"/>
          <w:szCs w:val="24"/>
        </w:rPr>
      </w:pPr>
      <w:r w:rsidRPr="00497321">
        <w:rPr>
          <w:rFonts w:ascii="Times New Roman" w:hAnsi="Times New Roman" w:cs="Times New Roman"/>
          <w:b/>
          <w:bCs/>
          <w:sz w:val="24"/>
          <w:szCs w:val="24"/>
        </w:rPr>
        <w:t xml:space="preserve">Consideration and possible action re: Review, discussion, and appropriate action on MGGH/Lefa L. Seran Infection Prevention </w:t>
      </w:r>
      <w:proofErr w:type="gramStart"/>
      <w:r w:rsidRPr="00497321">
        <w:rPr>
          <w:rFonts w:ascii="Times New Roman" w:hAnsi="Times New Roman" w:cs="Times New Roman"/>
          <w:b/>
          <w:bCs/>
          <w:sz w:val="24"/>
          <w:szCs w:val="24"/>
        </w:rPr>
        <w:t>Plan.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14:paraId="79A20331" w14:textId="21256107" w:rsidR="00497321" w:rsidRDefault="0049732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motion to approve the MGGH/Lefa L. Seran Nursing Home prevention plan was made by and seconded by. Motion carries. </w:t>
      </w:r>
    </w:p>
    <w:p w14:paraId="7A90574F" w14:textId="77777777" w:rsidR="00497321" w:rsidRPr="00497321" w:rsidRDefault="00497321" w:rsidP="00497321">
      <w:pPr>
        <w:pStyle w:val="ListParagraph"/>
        <w:tabs>
          <w:tab w:val="left" w:pos="9360"/>
        </w:tabs>
        <w:spacing w:after="0" w:line="240" w:lineRule="auto"/>
        <w:ind w:right="-540"/>
        <w:rPr>
          <w:rFonts w:ascii="Times New Roman" w:hAnsi="Times New Roman" w:cs="Times New Roman"/>
          <w:sz w:val="24"/>
          <w:szCs w:val="24"/>
        </w:rPr>
      </w:pPr>
    </w:p>
    <w:p w14:paraId="25FB1984" w14:textId="77777777" w:rsid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56A921" w14:textId="55AE9704" w:rsidR="00B15883" w:rsidRDefault="00B15883" w:rsidP="00B15883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5883">
        <w:rPr>
          <w:rFonts w:ascii="Times New Roman" w:hAnsi="Times New Roman" w:cs="Times New Roman"/>
          <w:b/>
          <w:bCs/>
          <w:sz w:val="24"/>
          <w:szCs w:val="24"/>
        </w:rPr>
        <w:t>Trusty Comments/Future Agenda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3AFF"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4CC8BF95" w14:textId="77777777" w:rsidR="00B15883" w:rsidRPr="00B15883" w:rsidRDefault="00B15883" w:rsidP="00B15883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6226D7" w14:textId="5A5976D3" w:rsidR="00346983" w:rsidRDefault="00346983" w:rsidP="00346983">
      <w:pPr>
        <w:tabs>
          <w:tab w:val="left" w:pos="720"/>
        </w:tabs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12B5C9" w14:textId="2E2F286B" w:rsidR="00607621" w:rsidRPr="00607621" w:rsidRDefault="00607621" w:rsidP="00607621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General Public Comments </w:t>
      </w:r>
      <w:r w:rsidR="0084346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6B2F">
        <w:rPr>
          <w:rFonts w:ascii="Times New Roman" w:hAnsi="Times New Roman" w:cs="Times New Roman"/>
          <w:b/>
          <w:bCs/>
          <w:sz w:val="24"/>
          <w:szCs w:val="24"/>
        </w:rPr>
        <w:t>None</w:t>
      </w:r>
    </w:p>
    <w:p w14:paraId="1A8DE76F" w14:textId="77777777" w:rsidR="00011351" w:rsidRPr="00011351" w:rsidRDefault="00011351" w:rsidP="00011351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86B1" w14:textId="7271A497" w:rsidR="00775A27" w:rsidRDefault="00775A27" w:rsidP="00775A27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5A27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18F7BF45" w14:textId="56354BED" w:rsidR="007C6C74" w:rsidRPr="00011351" w:rsidRDefault="007C6C74" w:rsidP="007C6C74">
      <w:pPr>
        <w:pStyle w:val="ListParagraph"/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1351">
        <w:rPr>
          <w:rFonts w:ascii="Times New Roman" w:hAnsi="Times New Roman" w:cs="Times New Roman"/>
          <w:sz w:val="24"/>
          <w:szCs w:val="24"/>
        </w:rPr>
        <w:t xml:space="preserve">A motion to adjourn </w:t>
      </w:r>
      <w:r w:rsidR="00843463">
        <w:rPr>
          <w:rFonts w:ascii="Times New Roman" w:hAnsi="Times New Roman" w:cs="Times New Roman"/>
          <w:sz w:val="24"/>
          <w:szCs w:val="24"/>
        </w:rPr>
        <w:t>at 1</w:t>
      </w:r>
      <w:r w:rsidR="00EE371E">
        <w:rPr>
          <w:rFonts w:ascii="Times New Roman" w:hAnsi="Times New Roman" w:cs="Times New Roman"/>
          <w:sz w:val="24"/>
          <w:szCs w:val="24"/>
        </w:rPr>
        <w:t>2:</w:t>
      </w:r>
      <w:r w:rsidR="00843463">
        <w:rPr>
          <w:rFonts w:ascii="Times New Roman" w:hAnsi="Times New Roman" w:cs="Times New Roman"/>
          <w:sz w:val="24"/>
          <w:szCs w:val="24"/>
        </w:rPr>
        <w:t xml:space="preserve">pm </w:t>
      </w:r>
      <w:r w:rsidRPr="00011351">
        <w:rPr>
          <w:rFonts w:ascii="Times New Roman" w:hAnsi="Times New Roman" w:cs="Times New Roman"/>
          <w:sz w:val="24"/>
          <w:szCs w:val="24"/>
        </w:rPr>
        <w:t xml:space="preserve">was made by </w:t>
      </w:r>
      <w:r w:rsidR="00EE371E">
        <w:rPr>
          <w:rFonts w:ascii="Times New Roman" w:hAnsi="Times New Roman" w:cs="Times New Roman"/>
          <w:sz w:val="24"/>
          <w:szCs w:val="24"/>
        </w:rPr>
        <w:t>Kelli King</w:t>
      </w:r>
      <w:r w:rsidR="00346983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EE371E">
        <w:rPr>
          <w:rFonts w:ascii="Times New Roman" w:hAnsi="Times New Roman" w:cs="Times New Roman"/>
          <w:sz w:val="24"/>
          <w:szCs w:val="24"/>
        </w:rPr>
        <w:t>Sharon Ruch</w:t>
      </w:r>
      <w:r w:rsidR="00346983">
        <w:rPr>
          <w:rFonts w:ascii="Times New Roman" w:hAnsi="Times New Roman" w:cs="Times New Roman"/>
          <w:sz w:val="24"/>
          <w:szCs w:val="24"/>
        </w:rPr>
        <w:t xml:space="preserve">. </w:t>
      </w:r>
      <w:r w:rsidRPr="00011351">
        <w:rPr>
          <w:rFonts w:ascii="Times New Roman" w:hAnsi="Times New Roman" w:cs="Times New Roman"/>
          <w:sz w:val="24"/>
          <w:szCs w:val="24"/>
        </w:rPr>
        <w:t xml:space="preserve"> Motion carries</w:t>
      </w:r>
      <w:r w:rsidR="00346983">
        <w:rPr>
          <w:rFonts w:ascii="Times New Roman" w:hAnsi="Times New Roman" w:cs="Times New Roman"/>
          <w:sz w:val="24"/>
          <w:szCs w:val="24"/>
        </w:rPr>
        <w:t>.</w:t>
      </w:r>
    </w:p>
    <w:p w14:paraId="76B0463A" w14:textId="77777777" w:rsidR="00C7097A" w:rsidRPr="002C3A74" w:rsidRDefault="00C7097A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0A2A5876" w14:textId="32A046C0" w:rsidR="008C446D" w:rsidRPr="002C3A74" w:rsidRDefault="008C446D" w:rsidP="00754841">
      <w:pPr>
        <w:spacing w:after="0" w:line="24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Next regular Board meeting is scheduled for</w:t>
      </w:r>
      <w:r w:rsidR="00B158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3AFF">
        <w:rPr>
          <w:rFonts w:ascii="Times New Roman" w:hAnsi="Times New Roman" w:cs="Times New Roman"/>
          <w:b/>
          <w:bCs/>
          <w:sz w:val="24"/>
          <w:szCs w:val="24"/>
        </w:rPr>
        <w:t>May 28th</w:t>
      </w:r>
      <w:r w:rsidR="00B15883">
        <w:rPr>
          <w:rFonts w:ascii="Times New Roman" w:hAnsi="Times New Roman" w:cs="Times New Roman"/>
          <w:b/>
          <w:bCs/>
          <w:sz w:val="24"/>
          <w:szCs w:val="24"/>
        </w:rPr>
        <w:t>, 2026</w:t>
      </w:r>
    </w:p>
    <w:p w14:paraId="59C9F31E" w14:textId="77777777" w:rsidR="00593E68" w:rsidRPr="002C3A74" w:rsidRDefault="00593E68" w:rsidP="00593E68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33C1A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2DB93" w14:textId="77777777" w:rsidR="00346983" w:rsidRDefault="00346983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29B182" w14:textId="7EA57BFF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578B949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Chairperson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Vice-Chairperson</w:t>
      </w:r>
    </w:p>
    <w:p w14:paraId="20CFCF2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49E4E7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F496F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01110729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Clerk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54C6F96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1901A" w14:textId="77777777" w:rsidR="00407C0C" w:rsidRPr="002C3A74" w:rsidRDefault="00407C0C" w:rsidP="00407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22D24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C3A74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  <w:r w:rsidRPr="002C3A74">
        <w:rPr>
          <w:rFonts w:ascii="Times New Roman" w:hAnsi="Times New Roman" w:cs="Times New Roman"/>
          <w:b/>
          <w:bCs/>
          <w:sz w:val="24"/>
          <w:szCs w:val="24"/>
        </w:rPr>
        <w:tab/>
        <w:t>_______________________________</w:t>
      </w:r>
    </w:p>
    <w:p w14:paraId="14EA83B1" w14:textId="77777777" w:rsidR="00407C0C" w:rsidRPr="002C3A74" w:rsidRDefault="00407C0C" w:rsidP="00407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3A74">
        <w:rPr>
          <w:rFonts w:ascii="Times New Roman" w:hAnsi="Times New Roman" w:cs="Times New Roman"/>
          <w:sz w:val="24"/>
          <w:szCs w:val="24"/>
        </w:rPr>
        <w:t>Trustee</w:t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</w:r>
      <w:r w:rsidRPr="002C3A74">
        <w:rPr>
          <w:rFonts w:ascii="Times New Roman" w:hAnsi="Times New Roman" w:cs="Times New Roman"/>
          <w:sz w:val="24"/>
          <w:szCs w:val="24"/>
        </w:rPr>
        <w:tab/>
        <w:t>Trustee</w:t>
      </w:r>
    </w:p>
    <w:p w14:paraId="036B1CA6" w14:textId="77777777" w:rsidR="002C4FF5" w:rsidRDefault="002C4FF5" w:rsidP="00B34547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412063" w14:textId="4CF2C08F" w:rsidR="004322DC" w:rsidRPr="000C333E" w:rsidRDefault="00992281" w:rsidP="000C333E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C3A74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477FE1">
        <w:rPr>
          <w:rFonts w:ascii="Times New Roman" w:hAnsi="Times New Roman" w:cs="Times New Roman"/>
          <w:sz w:val="24"/>
          <w:szCs w:val="24"/>
        </w:rPr>
        <w:t>hb</w:t>
      </w:r>
      <w:proofErr w:type="spellEnd"/>
      <w:proofErr w:type="gramEnd"/>
    </w:p>
    <w:sectPr w:rsidR="004322DC" w:rsidRPr="000C333E" w:rsidSect="006A7188">
      <w:pgSz w:w="12240" w:h="15840"/>
      <w:pgMar w:top="1008" w:right="1008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D461C" w14:textId="77777777" w:rsidR="00170A4F" w:rsidRDefault="00170A4F" w:rsidP="00B46B62">
      <w:pPr>
        <w:spacing w:after="0" w:line="240" w:lineRule="auto"/>
      </w:pPr>
      <w:r>
        <w:separator/>
      </w:r>
    </w:p>
  </w:endnote>
  <w:endnote w:type="continuationSeparator" w:id="0">
    <w:p w14:paraId="2A184805" w14:textId="77777777" w:rsidR="00170A4F" w:rsidRDefault="00170A4F" w:rsidP="00B46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20403" w14:textId="77777777" w:rsidR="00170A4F" w:rsidRDefault="00170A4F" w:rsidP="00B46B62">
      <w:pPr>
        <w:spacing w:after="0" w:line="240" w:lineRule="auto"/>
      </w:pPr>
      <w:r>
        <w:separator/>
      </w:r>
    </w:p>
  </w:footnote>
  <w:footnote w:type="continuationSeparator" w:id="0">
    <w:p w14:paraId="14F6829A" w14:textId="77777777" w:rsidR="00170A4F" w:rsidRDefault="00170A4F" w:rsidP="00B46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726"/>
    <w:multiLevelType w:val="hybridMultilevel"/>
    <w:tmpl w:val="4F20E818"/>
    <w:lvl w:ilvl="0" w:tplc="31BC7E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76115"/>
    <w:multiLevelType w:val="hybridMultilevel"/>
    <w:tmpl w:val="728E498E"/>
    <w:lvl w:ilvl="0" w:tplc="80BC2C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7467F"/>
    <w:multiLevelType w:val="hybridMultilevel"/>
    <w:tmpl w:val="CDB42280"/>
    <w:lvl w:ilvl="0" w:tplc="B83EA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7C6FA2"/>
    <w:multiLevelType w:val="hybridMultilevel"/>
    <w:tmpl w:val="3F2E2044"/>
    <w:lvl w:ilvl="0" w:tplc="D5CECC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AB10BF"/>
    <w:multiLevelType w:val="hybridMultilevel"/>
    <w:tmpl w:val="852C6B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E06C2"/>
    <w:multiLevelType w:val="hybridMultilevel"/>
    <w:tmpl w:val="11E61F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2E40CC"/>
    <w:multiLevelType w:val="hybridMultilevel"/>
    <w:tmpl w:val="A176C404"/>
    <w:lvl w:ilvl="0" w:tplc="F2BC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CF380F"/>
    <w:multiLevelType w:val="hybridMultilevel"/>
    <w:tmpl w:val="C700EC7A"/>
    <w:lvl w:ilvl="0" w:tplc="0C0206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692F1E"/>
    <w:multiLevelType w:val="hybridMultilevel"/>
    <w:tmpl w:val="A372EC5A"/>
    <w:lvl w:ilvl="0" w:tplc="677678EE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D634B8"/>
    <w:multiLevelType w:val="hybridMultilevel"/>
    <w:tmpl w:val="7F706A16"/>
    <w:lvl w:ilvl="0" w:tplc="9EC4621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1E605B"/>
    <w:multiLevelType w:val="hybridMultilevel"/>
    <w:tmpl w:val="D1DED712"/>
    <w:lvl w:ilvl="0" w:tplc="0E5675F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F438EA"/>
    <w:multiLevelType w:val="hybridMultilevel"/>
    <w:tmpl w:val="2604CBA6"/>
    <w:lvl w:ilvl="0" w:tplc="9AF428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1C051C"/>
    <w:multiLevelType w:val="hybridMultilevel"/>
    <w:tmpl w:val="E6B68A90"/>
    <w:lvl w:ilvl="0" w:tplc="4522A59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4F47E0"/>
    <w:multiLevelType w:val="hybridMultilevel"/>
    <w:tmpl w:val="D11A912A"/>
    <w:lvl w:ilvl="0" w:tplc="4FF6EE4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2B15C70"/>
    <w:multiLevelType w:val="hybridMultilevel"/>
    <w:tmpl w:val="05B0AD3E"/>
    <w:lvl w:ilvl="0" w:tplc="5C348DD8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5837E8"/>
    <w:multiLevelType w:val="hybridMultilevel"/>
    <w:tmpl w:val="D812D61A"/>
    <w:lvl w:ilvl="0" w:tplc="A2365E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2E09DA"/>
    <w:multiLevelType w:val="hybridMultilevel"/>
    <w:tmpl w:val="2DA8E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787FF4"/>
    <w:multiLevelType w:val="hybridMultilevel"/>
    <w:tmpl w:val="96C23AB8"/>
    <w:lvl w:ilvl="0" w:tplc="99A0FF4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5722B"/>
    <w:multiLevelType w:val="hybridMultilevel"/>
    <w:tmpl w:val="32AEBF1E"/>
    <w:lvl w:ilvl="0" w:tplc="12640E3A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892D4E"/>
    <w:multiLevelType w:val="hybridMultilevel"/>
    <w:tmpl w:val="2B6C56E4"/>
    <w:lvl w:ilvl="0" w:tplc="B8D2D4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F4621"/>
    <w:multiLevelType w:val="hybridMultilevel"/>
    <w:tmpl w:val="6E72AA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1F7B1C"/>
    <w:multiLevelType w:val="hybridMultilevel"/>
    <w:tmpl w:val="2B14E438"/>
    <w:lvl w:ilvl="0" w:tplc="F89C0D9A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ED7A34"/>
    <w:multiLevelType w:val="hybridMultilevel"/>
    <w:tmpl w:val="2FF08686"/>
    <w:lvl w:ilvl="0" w:tplc="92C291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3269D8"/>
    <w:multiLevelType w:val="hybridMultilevel"/>
    <w:tmpl w:val="DEB2FE58"/>
    <w:lvl w:ilvl="0" w:tplc="3C8ADC3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F05590"/>
    <w:multiLevelType w:val="hybridMultilevel"/>
    <w:tmpl w:val="840898A4"/>
    <w:lvl w:ilvl="0" w:tplc="A12A531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8115FB"/>
    <w:multiLevelType w:val="hybridMultilevel"/>
    <w:tmpl w:val="FA789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15650CA"/>
    <w:multiLevelType w:val="hybridMultilevel"/>
    <w:tmpl w:val="165E7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997462"/>
    <w:multiLevelType w:val="hybridMultilevel"/>
    <w:tmpl w:val="743A7AB4"/>
    <w:lvl w:ilvl="0" w:tplc="E16EF0C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50639B1"/>
    <w:multiLevelType w:val="hybridMultilevel"/>
    <w:tmpl w:val="CB840C58"/>
    <w:lvl w:ilvl="0" w:tplc="EB34CE7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5B60C79"/>
    <w:multiLevelType w:val="hybridMultilevel"/>
    <w:tmpl w:val="B28E8490"/>
    <w:lvl w:ilvl="0" w:tplc="8A486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387E76"/>
    <w:multiLevelType w:val="hybridMultilevel"/>
    <w:tmpl w:val="3D7AE940"/>
    <w:lvl w:ilvl="0" w:tplc="8AAA2E1C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387038">
    <w:abstractNumId w:val="15"/>
  </w:num>
  <w:num w:numId="2" w16cid:durableId="1678121339">
    <w:abstractNumId w:val="11"/>
  </w:num>
  <w:num w:numId="3" w16cid:durableId="660961134">
    <w:abstractNumId w:val="12"/>
  </w:num>
  <w:num w:numId="4" w16cid:durableId="30343650">
    <w:abstractNumId w:val="20"/>
  </w:num>
  <w:num w:numId="5" w16cid:durableId="1380977998">
    <w:abstractNumId w:val="18"/>
  </w:num>
  <w:num w:numId="6" w16cid:durableId="155583147">
    <w:abstractNumId w:val="0"/>
  </w:num>
  <w:num w:numId="7" w16cid:durableId="2129546818">
    <w:abstractNumId w:val="28"/>
  </w:num>
  <w:num w:numId="8" w16cid:durableId="1180435904">
    <w:abstractNumId w:val="17"/>
  </w:num>
  <w:num w:numId="9" w16cid:durableId="856771517">
    <w:abstractNumId w:val="24"/>
  </w:num>
  <w:num w:numId="10" w16cid:durableId="2123109279">
    <w:abstractNumId w:val="21"/>
  </w:num>
  <w:num w:numId="11" w16cid:durableId="2046827120">
    <w:abstractNumId w:val="3"/>
  </w:num>
  <w:num w:numId="12" w16cid:durableId="437870870">
    <w:abstractNumId w:val="22"/>
  </w:num>
  <w:num w:numId="13" w16cid:durableId="173999691">
    <w:abstractNumId w:val="14"/>
  </w:num>
  <w:num w:numId="14" w16cid:durableId="9912462">
    <w:abstractNumId w:val="29"/>
  </w:num>
  <w:num w:numId="15" w16cid:durableId="2109159655">
    <w:abstractNumId w:val="8"/>
  </w:num>
  <w:num w:numId="16" w16cid:durableId="436871258">
    <w:abstractNumId w:val="2"/>
  </w:num>
  <w:num w:numId="17" w16cid:durableId="1924333804">
    <w:abstractNumId w:val="7"/>
  </w:num>
  <w:num w:numId="18" w16cid:durableId="867567306">
    <w:abstractNumId w:val="23"/>
  </w:num>
  <w:num w:numId="19" w16cid:durableId="479886295">
    <w:abstractNumId w:val="4"/>
  </w:num>
  <w:num w:numId="20" w16cid:durableId="2007048735">
    <w:abstractNumId w:val="19"/>
  </w:num>
  <w:num w:numId="21" w16cid:durableId="479808673">
    <w:abstractNumId w:val="27"/>
  </w:num>
  <w:num w:numId="22" w16cid:durableId="296842436">
    <w:abstractNumId w:val="9"/>
  </w:num>
  <w:num w:numId="23" w16cid:durableId="1096751055">
    <w:abstractNumId w:val="10"/>
  </w:num>
  <w:num w:numId="24" w16cid:durableId="336730449">
    <w:abstractNumId w:val="6"/>
  </w:num>
  <w:num w:numId="25" w16cid:durableId="1981497714">
    <w:abstractNumId w:val="26"/>
  </w:num>
  <w:num w:numId="26" w16cid:durableId="372198456">
    <w:abstractNumId w:val="16"/>
  </w:num>
  <w:num w:numId="27" w16cid:durableId="1654409366">
    <w:abstractNumId w:val="25"/>
  </w:num>
  <w:num w:numId="28" w16cid:durableId="1873686815">
    <w:abstractNumId w:val="13"/>
  </w:num>
  <w:num w:numId="29" w16cid:durableId="1782846069">
    <w:abstractNumId w:val="1"/>
  </w:num>
  <w:num w:numId="30" w16cid:durableId="1721440071">
    <w:abstractNumId w:val="30"/>
  </w:num>
  <w:num w:numId="31" w16cid:durableId="89935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C"/>
    <w:rsid w:val="00006D5F"/>
    <w:rsid w:val="00011351"/>
    <w:rsid w:val="00015761"/>
    <w:rsid w:val="00016656"/>
    <w:rsid w:val="0003021C"/>
    <w:rsid w:val="00036C8F"/>
    <w:rsid w:val="00040045"/>
    <w:rsid w:val="00040098"/>
    <w:rsid w:val="000417C2"/>
    <w:rsid w:val="00044328"/>
    <w:rsid w:val="000448AE"/>
    <w:rsid w:val="0004617F"/>
    <w:rsid w:val="00047297"/>
    <w:rsid w:val="00066645"/>
    <w:rsid w:val="00067D22"/>
    <w:rsid w:val="00073B4F"/>
    <w:rsid w:val="000866D6"/>
    <w:rsid w:val="00090D26"/>
    <w:rsid w:val="00096571"/>
    <w:rsid w:val="00096C65"/>
    <w:rsid w:val="000A1AC9"/>
    <w:rsid w:val="000A388B"/>
    <w:rsid w:val="000B6007"/>
    <w:rsid w:val="000B7ED9"/>
    <w:rsid w:val="000C333E"/>
    <w:rsid w:val="000C4FC9"/>
    <w:rsid w:val="000D5D69"/>
    <w:rsid w:val="000D72EE"/>
    <w:rsid w:val="000E0F05"/>
    <w:rsid w:val="000E1FA1"/>
    <w:rsid w:val="000F1EE0"/>
    <w:rsid w:val="000F4C44"/>
    <w:rsid w:val="000F55B9"/>
    <w:rsid w:val="000F6A9D"/>
    <w:rsid w:val="0010390F"/>
    <w:rsid w:val="0010441D"/>
    <w:rsid w:val="00113327"/>
    <w:rsid w:val="00116075"/>
    <w:rsid w:val="00121C82"/>
    <w:rsid w:val="00122E0D"/>
    <w:rsid w:val="00125470"/>
    <w:rsid w:val="0013057C"/>
    <w:rsid w:val="00130BFA"/>
    <w:rsid w:val="001339D4"/>
    <w:rsid w:val="00137311"/>
    <w:rsid w:val="001454E6"/>
    <w:rsid w:val="001512FA"/>
    <w:rsid w:val="00160112"/>
    <w:rsid w:val="0016197A"/>
    <w:rsid w:val="00162502"/>
    <w:rsid w:val="001679AE"/>
    <w:rsid w:val="00170A4F"/>
    <w:rsid w:val="0017347E"/>
    <w:rsid w:val="00174209"/>
    <w:rsid w:val="00174A7A"/>
    <w:rsid w:val="00184CDA"/>
    <w:rsid w:val="001919E1"/>
    <w:rsid w:val="00194422"/>
    <w:rsid w:val="00194A7B"/>
    <w:rsid w:val="00196E9E"/>
    <w:rsid w:val="001975EF"/>
    <w:rsid w:val="001A1759"/>
    <w:rsid w:val="001A38B4"/>
    <w:rsid w:val="001A53EB"/>
    <w:rsid w:val="001A5E4D"/>
    <w:rsid w:val="001B47DE"/>
    <w:rsid w:val="001B6E4D"/>
    <w:rsid w:val="001C1818"/>
    <w:rsid w:val="001C422F"/>
    <w:rsid w:val="001C69D0"/>
    <w:rsid w:val="001D446C"/>
    <w:rsid w:val="001E4482"/>
    <w:rsid w:val="001E4528"/>
    <w:rsid w:val="001E730E"/>
    <w:rsid w:val="001F0903"/>
    <w:rsid w:val="001F3DE9"/>
    <w:rsid w:val="001F3EE0"/>
    <w:rsid w:val="001F7A9C"/>
    <w:rsid w:val="0020375A"/>
    <w:rsid w:val="00206915"/>
    <w:rsid w:val="00207D7E"/>
    <w:rsid w:val="00223B83"/>
    <w:rsid w:val="00223D52"/>
    <w:rsid w:val="00235AA5"/>
    <w:rsid w:val="00237A7B"/>
    <w:rsid w:val="0024332F"/>
    <w:rsid w:val="00243FCF"/>
    <w:rsid w:val="002446FF"/>
    <w:rsid w:val="0024738F"/>
    <w:rsid w:val="00250494"/>
    <w:rsid w:val="00250BCA"/>
    <w:rsid w:val="00251719"/>
    <w:rsid w:val="002535B7"/>
    <w:rsid w:val="0026474E"/>
    <w:rsid w:val="002650A1"/>
    <w:rsid w:val="00267735"/>
    <w:rsid w:val="00271642"/>
    <w:rsid w:val="00273F4D"/>
    <w:rsid w:val="00274482"/>
    <w:rsid w:val="00290FCB"/>
    <w:rsid w:val="00291DFC"/>
    <w:rsid w:val="00292740"/>
    <w:rsid w:val="00292AF7"/>
    <w:rsid w:val="00293F59"/>
    <w:rsid w:val="002963ED"/>
    <w:rsid w:val="002A24E3"/>
    <w:rsid w:val="002A2BAF"/>
    <w:rsid w:val="002A2D93"/>
    <w:rsid w:val="002A2E02"/>
    <w:rsid w:val="002A674B"/>
    <w:rsid w:val="002A6950"/>
    <w:rsid w:val="002B51BF"/>
    <w:rsid w:val="002B68E7"/>
    <w:rsid w:val="002C3A74"/>
    <w:rsid w:val="002C4FF5"/>
    <w:rsid w:val="002C5CDE"/>
    <w:rsid w:val="002D3105"/>
    <w:rsid w:val="002D6827"/>
    <w:rsid w:val="002D6F1A"/>
    <w:rsid w:val="002E1469"/>
    <w:rsid w:val="002F082B"/>
    <w:rsid w:val="002F39ED"/>
    <w:rsid w:val="002F68C0"/>
    <w:rsid w:val="003028C0"/>
    <w:rsid w:val="00305E85"/>
    <w:rsid w:val="00315615"/>
    <w:rsid w:val="00322502"/>
    <w:rsid w:val="00322D29"/>
    <w:rsid w:val="00327370"/>
    <w:rsid w:val="00334725"/>
    <w:rsid w:val="00334B5E"/>
    <w:rsid w:val="00336A45"/>
    <w:rsid w:val="0034151F"/>
    <w:rsid w:val="00346983"/>
    <w:rsid w:val="00347AB8"/>
    <w:rsid w:val="003508BD"/>
    <w:rsid w:val="00367D0A"/>
    <w:rsid w:val="003720E4"/>
    <w:rsid w:val="003852F9"/>
    <w:rsid w:val="003937A1"/>
    <w:rsid w:val="00396190"/>
    <w:rsid w:val="003B0934"/>
    <w:rsid w:val="003B0C97"/>
    <w:rsid w:val="003B2096"/>
    <w:rsid w:val="003B2375"/>
    <w:rsid w:val="003B76CF"/>
    <w:rsid w:val="003C2C06"/>
    <w:rsid w:val="003C3805"/>
    <w:rsid w:val="003C6100"/>
    <w:rsid w:val="003E12D1"/>
    <w:rsid w:val="003E1439"/>
    <w:rsid w:val="003E182B"/>
    <w:rsid w:val="003F05AC"/>
    <w:rsid w:val="003F1A54"/>
    <w:rsid w:val="003F4B24"/>
    <w:rsid w:val="004006C2"/>
    <w:rsid w:val="00403313"/>
    <w:rsid w:val="00407C0C"/>
    <w:rsid w:val="004124A4"/>
    <w:rsid w:val="0041757F"/>
    <w:rsid w:val="0041764A"/>
    <w:rsid w:val="004209F4"/>
    <w:rsid w:val="004304EB"/>
    <w:rsid w:val="0043095E"/>
    <w:rsid w:val="00431DC1"/>
    <w:rsid w:val="004322DC"/>
    <w:rsid w:val="004350EE"/>
    <w:rsid w:val="004649F4"/>
    <w:rsid w:val="004651CE"/>
    <w:rsid w:val="004668D8"/>
    <w:rsid w:val="00471DD2"/>
    <w:rsid w:val="00475327"/>
    <w:rsid w:val="00475966"/>
    <w:rsid w:val="00477FE1"/>
    <w:rsid w:val="004911DD"/>
    <w:rsid w:val="00493319"/>
    <w:rsid w:val="00496D40"/>
    <w:rsid w:val="00497321"/>
    <w:rsid w:val="004A6EAD"/>
    <w:rsid w:val="004B1941"/>
    <w:rsid w:val="004B7263"/>
    <w:rsid w:val="004C4DD9"/>
    <w:rsid w:val="004D3D0A"/>
    <w:rsid w:val="004E6EE4"/>
    <w:rsid w:val="004F140C"/>
    <w:rsid w:val="004F76C8"/>
    <w:rsid w:val="00504587"/>
    <w:rsid w:val="00504B10"/>
    <w:rsid w:val="0052259D"/>
    <w:rsid w:val="00523CF0"/>
    <w:rsid w:val="005245F8"/>
    <w:rsid w:val="0052518B"/>
    <w:rsid w:val="00525790"/>
    <w:rsid w:val="00537B9B"/>
    <w:rsid w:val="00542917"/>
    <w:rsid w:val="00543287"/>
    <w:rsid w:val="0055011B"/>
    <w:rsid w:val="0055203C"/>
    <w:rsid w:val="00552A1B"/>
    <w:rsid w:val="005531C3"/>
    <w:rsid w:val="005545F2"/>
    <w:rsid w:val="00563C98"/>
    <w:rsid w:val="00564531"/>
    <w:rsid w:val="00566C3C"/>
    <w:rsid w:val="00570329"/>
    <w:rsid w:val="00572C2E"/>
    <w:rsid w:val="00575A92"/>
    <w:rsid w:val="0058707B"/>
    <w:rsid w:val="00593E68"/>
    <w:rsid w:val="0059495A"/>
    <w:rsid w:val="005A2042"/>
    <w:rsid w:val="005A2731"/>
    <w:rsid w:val="005A6B2F"/>
    <w:rsid w:val="005A7B31"/>
    <w:rsid w:val="005B3F16"/>
    <w:rsid w:val="005B4A69"/>
    <w:rsid w:val="005B6990"/>
    <w:rsid w:val="005B7F74"/>
    <w:rsid w:val="005C01F6"/>
    <w:rsid w:val="005C3839"/>
    <w:rsid w:val="005C6800"/>
    <w:rsid w:val="005D4538"/>
    <w:rsid w:val="005E359F"/>
    <w:rsid w:val="005F0EF4"/>
    <w:rsid w:val="005F3107"/>
    <w:rsid w:val="005F3401"/>
    <w:rsid w:val="00606299"/>
    <w:rsid w:val="00607621"/>
    <w:rsid w:val="006079C2"/>
    <w:rsid w:val="00610B85"/>
    <w:rsid w:val="00610FE3"/>
    <w:rsid w:val="0061135E"/>
    <w:rsid w:val="0061375B"/>
    <w:rsid w:val="006344AE"/>
    <w:rsid w:val="006348F4"/>
    <w:rsid w:val="006400AE"/>
    <w:rsid w:val="00640CCE"/>
    <w:rsid w:val="006425E4"/>
    <w:rsid w:val="00642BDA"/>
    <w:rsid w:val="00645D57"/>
    <w:rsid w:val="00647B2B"/>
    <w:rsid w:val="006540D1"/>
    <w:rsid w:val="006556A2"/>
    <w:rsid w:val="00655A48"/>
    <w:rsid w:val="00656CEE"/>
    <w:rsid w:val="006602B9"/>
    <w:rsid w:val="00660E16"/>
    <w:rsid w:val="006659D5"/>
    <w:rsid w:val="00666EA0"/>
    <w:rsid w:val="00673455"/>
    <w:rsid w:val="006742D2"/>
    <w:rsid w:val="006809D0"/>
    <w:rsid w:val="0068305B"/>
    <w:rsid w:val="00683671"/>
    <w:rsid w:val="00687EE2"/>
    <w:rsid w:val="00690461"/>
    <w:rsid w:val="00695368"/>
    <w:rsid w:val="006A55DE"/>
    <w:rsid w:val="006A7188"/>
    <w:rsid w:val="006B6A64"/>
    <w:rsid w:val="006B7F83"/>
    <w:rsid w:val="006C064C"/>
    <w:rsid w:val="006C1F69"/>
    <w:rsid w:val="006C566C"/>
    <w:rsid w:val="006C60A8"/>
    <w:rsid w:val="006C7B07"/>
    <w:rsid w:val="006D0077"/>
    <w:rsid w:val="006E0761"/>
    <w:rsid w:val="006E2F80"/>
    <w:rsid w:val="006F0A8B"/>
    <w:rsid w:val="006F12D3"/>
    <w:rsid w:val="006F1BF4"/>
    <w:rsid w:val="006F3B53"/>
    <w:rsid w:val="006F4931"/>
    <w:rsid w:val="006F64AC"/>
    <w:rsid w:val="007003BB"/>
    <w:rsid w:val="00700534"/>
    <w:rsid w:val="00702F95"/>
    <w:rsid w:val="00722329"/>
    <w:rsid w:val="007249FB"/>
    <w:rsid w:val="0073012E"/>
    <w:rsid w:val="00732F12"/>
    <w:rsid w:val="00733B02"/>
    <w:rsid w:val="00736B0E"/>
    <w:rsid w:val="00737959"/>
    <w:rsid w:val="00741604"/>
    <w:rsid w:val="0074191F"/>
    <w:rsid w:val="00742B70"/>
    <w:rsid w:val="00743B55"/>
    <w:rsid w:val="00745B95"/>
    <w:rsid w:val="007525BD"/>
    <w:rsid w:val="00753BE1"/>
    <w:rsid w:val="00754841"/>
    <w:rsid w:val="00756DF4"/>
    <w:rsid w:val="00765562"/>
    <w:rsid w:val="00770598"/>
    <w:rsid w:val="00774E6B"/>
    <w:rsid w:val="00775A27"/>
    <w:rsid w:val="00775B45"/>
    <w:rsid w:val="0078014D"/>
    <w:rsid w:val="00784B9C"/>
    <w:rsid w:val="00793EB3"/>
    <w:rsid w:val="00795B17"/>
    <w:rsid w:val="007A0D58"/>
    <w:rsid w:val="007A2DCE"/>
    <w:rsid w:val="007A400F"/>
    <w:rsid w:val="007B050D"/>
    <w:rsid w:val="007B703E"/>
    <w:rsid w:val="007C003E"/>
    <w:rsid w:val="007C1272"/>
    <w:rsid w:val="007C5E54"/>
    <w:rsid w:val="007C5F13"/>
    <w:rsid w:val="007C6814"/>
    <w:rsid w:val="007C6C74"/>
    <w:rsid w:val="007D08C5"/>
    <w:rsid w:val="007D6A60"/>
    <w:rsid w:val="007E1468"/>
    <w:rsid w:val="007E711E"/>
    <w:rsid w:val="007E75A1"/>
    <w:rsid w:val="007F2A2F"/>
    <w:rsid w:val="007F77A4"/>
    <w:rsid w:val="007F7E46"/>
    <w:rsid w:val="00801782"/>
    <w:rsid w:val="008063D2"/>
    <w:rsid w:val="00806CDF"/>
    <w:rsid w:val="0081066A"/>
    <w:rsid w:val="00810BE8"/>
    <w:rsid w:val="00813906"/>
    <w:rsid w:val="00816381"/>
    <w:rsid w:val="008308E5"/>
    <w:rsid w:val="00833482"/>
    <w:rsid w:val="00835A4F"/>
    <w:rsid w:val="00841D78"/>
    <w:rsid w:val="00843463"/>
    <w:rsid w:val="008455C7"/>
    <w:rsid w:val="00847906"/>
    <w:rsid w:val="00861458"/>
    <w:rsid w:val="0086209E"/>
    <w:rsid w:val="0086222A"/>
    <w:rsid w:val="00864008"/>
    <w:rsid w:val="00871E2C"/>
    <w:rsid w:val="00877127"/>
    <w:rsid w:val="008815F2"/>
    <w:rsid w:val="0088428E"/>
    <w:rsid w:val="008877A2"/>
    <w:rsid w:val="00890B5C"/>
    <w:rsid w:val="008923A9"/>
    <w:rsid w:val="00892A5A"/>
    <w:rsid w:val="00893C3E"/>
    <w:rsid w:val="008A69A5"/>
    <w:rsid w:val="008C2C47"/>
    <w:rsid w:val="008C40CA"/>
    <w:rsid w:val="008C446D"/>
    <w:rsid w:val="008D30CA"/>
    <w:rsid w:val="008D443E"/>
    <w:rsid w:val="008D5A71"/>
    <w:rsid w:val="008E1165"/>
    <w:rsid w:val="008E46AA"/>
    <w:rsid w:val="008E7751"/>
    <w:rsid w:val="008F0979"/>
    <w:rsid w:val="008F6A09"/>
    <w:rsid w:val="008F773A"/>
    <w:rsid w:val="00900EB5"/>
    <w:rsid w:val="009024AA"/>
    <w:rsid w:val="009040C0"/>
    <w:rsid w:val="00911666"/>
    <w:rsid w:val="00916AE4"/>
    <w:rsid w:val="00917B5F"/>
    <w:rsid w:val="00925490"/>
    <w:rsid w:val="009345C8"/>
    <w:rsid w:val="009357EB"/>
    <w:rsid w:val="009425A8"/>
    <w:rsid w:val="0094631C"/>
    <w:rsid w:val="0095118A"/>
    <w:rsid w:val="0095470C"/>
    <w:rsid w:val="00960C8B"/>
    <w:rsid w:val="00962D47"/>
    <w:rsid w:val="00965AF0"/>
    <w:rsid w:val="0096712A"/>
    <w:rsid w:val="00967FD9"/>
    <w:rsid w:val="00972A0F"/>
    <w:rsid w:val="00973118"/>
    <w:rsid w:val="0097783A"/>
    <w:rsid w:val="00991361"/>
    <w:rsid w:val="00992281"/>
    <w:rsid w:val="0099293C"/>
    <w:rsid w:val="00994C0A"/>
    <w:rsid w:val="009A0196"/>
    <w:rsid w:val="009A7641"/>
    <w:rsid w:val="009B5C08"/>
    <w:rsid w:val="009C0AD2"/>
    <w:rsid w:val="009C6E0F"/>
    <w:rsid w:val="009D274E"/>
    <w:rsid w:val="009E2323"/>
    <w:rsid w:val="009E32B3"/>
    <w:rsid w:val="009E37FD"/>
    <w:rsid w:val="009E6400"/>
    <w:rsid w:val="009F2414"/>
    <w:rsid w:val="009F3AFF"/>
    <w:rsid w:val="009F3E7C"/>
    <w:rsid w:val="009F6B36"/>
    <w:rsid w:val="009F6B93"/>
    <w:rsid w:val="009F6F7E"/>
    <w:rsid w:val="00A023D8"/>
    <w:rsid w:val="00A02A60"/>
    <w:rsid w:val="00A0544E"/>
    <w:rsid w:val="00A07D04"/>
    <w:rsid w:val="00A14741"/>
    <w:rsid w:val="00A17BF1"/>
    <w:rsid w:val="00A2056D"/>
    <w:rsid w:val="00A22797"/>
    <w:rsid w:val="00A310AF"/>
    <w:rsid w:val="00A323E4"/>
    <w:rsid w:val="00A328E4"/>
    <w:rsid w:val="00A4312B"/>
    <w:rsid w:val="00A442F0"/>
    <w:rsid w:val="00A45DE0"/>
    <w:rsid w:val="00A50239"/>
    <w:rsid w:val="00A576AA"/>
    <w:rsid w:val="00A6302C"/>
    <w:rsid w:val="00A70A0B"/>
    <w:rsid w:val="00A72231"/>
    <w:rsid w:val="00A742F1"/>
    <w:rsid w:val="00A77A1E"/>
    <w:rsid w:val="00A82DA8"/>
    <w:rsid w:val="00A84645"/>
    <w:rsid w:val="00A84879"/>
    <w:rsid w:val="00A861BD"/>
    <w:rsid w:val="00A91BED"/>
    <w:rsid w:val="00A94805"/>
    <w:rsid w:val="00A97DCD"/>
    <w:rsid w:val="00AA2A02"/>
    <w:rsid w:val="00AA603B"/>
    <w:rsid w:val="00AA7DF2"/>
    <w:rsid w:val="00AB4C50"/>
    <w:rsid w:val="00AC4155"/>
    <w:rsid w:val="00AD14F8"/>
    <w:rsid w:val="00AD40AB"/>
    <w:rsid w:val="00AF67D0"/>
    <w:rsid w:val="00B00047"/>
    <w:rsid w:val="00B008CC"/>
    <w:rsid w:val="00B02B81"/>
    <w:rsid w:val="00B0523D"/>
    <w:rsid w:val="00B1151E"/>
    <w:rsid w:val="00B12F52"/>
    <w:rsid w:val="00B14699"/>
    <w:rsid w:val="00B15883"/>
    <w:rsid w:val="00B16179"/>
    <w:rsid w:val="00B17DE0"/>
    <w:rsid w:val="00B34547"/>
    <w:rsid w:val="00B426D8"/>
    <w:rsid w:val="00B43AE6"/>
    <w:rsid w:val="00B44A05"/>
    <w:rsid w:val="00B4564A"/>
    <w:rsid w:val="00B46B62"/>
    <w:rsid w:val="00B46EA3"/>
    <w:rsid w:val="00B5057E"/>
    <w:rsid w:val="00B555B9"/>
    <w:rsid w:val="00B63167"/>
    <w:rsid w:val="00B64AD9"/>
    <w:rsid w:val="00B65B73"/>
    <w:rsid w:val="00B7183D"/>
    <w:rsid w:val="00B72738"/>
    <w:rsid w:val="00B80EDF"/>
    <w:rsid w:val="00B8236B"/>
    <w:rsid w:val="00B84390"/>
    <w:rsid w:val="00B857CA"/>
    <w:rsid w:val="00B903CC"/>
    <w:rsid w:val="00B91643"/>
    <w:rsid w:val="00B95B12"/>
    <w:rsid w:val="00BA14EF"/>
    <w:rsid w:val="00BA4F5C"/>
    <w:rsid w:val="00BB0840"/>
    <w:rsid w:val="00BB585C"/>
    <w:rsid w:val="00BC1829"/>
    <w:rsid w:val="00BC26BF"/>
    <w:rsid w:val="00BD2354"/>
    <w:rsid w:val="00BD7222"/>
    <w:rsid w:val="00BE1222"/>
    <w:rsid w:val="00BE34BA"/>
    <w:rsid w:val="00BE470D"/>
    <w:rsid w:val="00BE79D2"/>
    <w:rsid w:val="00C03FC2"/>
    <w:rsid w:val="00C04D54"/>
    <w:rsid w:val="00C04E43"/>
    <w:rsid w:val="00C06D03"/>
    <w:rsid w:val="00C07B77"/>
    <w:rsid w:val="00C255FA"/>
    <w:rsid w:val="00C25952"/>
    <w:rsid w:val="00C344F4"/>
    <w:rsid w:val="00C37FCD"/>
    <w:rsid w:val="00C40541"/>
    <w:rsid w:val="00C42757"/>
    <w:rsid w:val="00C440D8"/>
    <w:rsid w:val="00C45CB2"/>
    <w:rsid w:val="00C53E6A"/>
    <w:rsid w:val="00C558ED"/>
    <w:rsid w:val="00C55AA0"/>
    <w:rsid w:val="00C57971"/>
    <w:rsid w:val="00C60D85"/>
    <w:rsid w:val="00C617C4"/>
    <w:rsid w:val="00C64105"/>
    <w:rsid w:val="00C651EE"/>
    <w:rsid w:val="00C6638E"/>
    <w:rsid w:val="00C67073"/>
    <w:rsid w:val="00C704B7"/>
    <w:rsid w:val="00C7097A"/>
    <w:rsid w:val="00C70E0D"/>
    <w:rsid w:val="00C7175F"/>
    <w:rsid w:val="00C73BC5"/>
    <w:rsid w:val="00C75578"/>
    <w:rsid w:val="00C7584D"/>
    <w:rsid w:val="00C77A99"/>
    <w:rsid w:val="00CA4730"/>
    <w:rsid w:val="00CA5BE5"/>
    <w:rsid w:val="00CB39C4"/>
    <w:rsid w:val="00CD0AA7"/>
    <w:rsid w:val="00CD0C26"/>
    <w:rsid w:val="00CD0F62"/>
    <w:rsid w:val="00CF0149"/>
    <w:rsid w:val="00CF384F"/>
    <w:rsid w:val="00CF57B1"/>
    <w:rsid w:val="00CF7E37"/>
    <w:rsid w:val="00D007CB"/>
    <w:rsid w:val="00D00A50"/>
    <w:rsid w:val="00D01F6E"/>
    <w:rsid w:val="00D021F4"/>
    <w:rsid w:val="00D250BA"/>
    <w:rsid w:val="00D27B4B"/>
    <w:rsid w:val="00D31D05"/>
    <w:rsid w:val="00D34121"/>
    <w:rsid w:val="00D43880"/>
    <w:rsid w:val="00D5717C"/>
    <w:rsid w:val="00D57ACE"/>
    <w:rsid w:val="00D62786"/>
    <w:rsid w:val="00D74F25"/>
    <w:rsid w:val="00D75440"/>
    <w:rsid w:val="00D8071C"/>
    <w:rsid w:val="00D859BB"/>
    <w:rsid w:val="00D90E2C"/>
    <w:rsid w:val="00D93A60"/>
    <w:rsid w:val="00D950AC"/>
    <w:rsid w:val="00D95E08"/>
    <w:rsid w:val="00D96C24"/>
    <w:rsid w:val="00DA0A75"/>
    <w:rsid w:val="00DA55AC"/>
    <w:rsid w:val="00DA73D2"/>
    <w:rsid w:val="00DB2475"/>
    <w:rsid w:val="00DB61D5"/>
    <w:rsid w:val="00DC2379"/>
    <w:rsid w:val="00DC35B4"/>
    <w:rsid w:val="00DD1404"/>
    <w:rsid w:val="00DD1CFC"/>
    <w:rsid w:val="00DD3734"/>
    <w:rsid w:val="00DF10C2"/>
    <w:rsid w:val="00DF1940"/>
    <w:rsid w:val="00DF5226"/>
    <w:rsid w:val="00E02161"/>
    <w:rsid w:val="00E040B0"/>
    <w:rsid w:val="00E05A90"/>
    <w:rsid w:val="00E11B83"/>
    <w:rsid w:val="00E16F6F"/>
    <w:rsid w:val="00E17891"/>
    <w:rsid w:val="00E22A39"/>
    <w:rsid w:val="00E2576C"/>
    <w:rsid w:val="00E3543E"/>
    <w:rsid w:val="00E35E30"/>
    <w:rsid w:val="00E43225"/>
    <w:rsid w:val="00E46D8E"/>
    <w:rsid w:val="00E61AD2"/>
    <w:rsid w:val="00E644B3"/>
    <w:rsid w:val="00E67B6B"/>
    <w:rsid w:val="00E76169"/>
    <w:rsid w:val="00E765FA"/>
    <w:rsid w:val="00E856F5"/>
    <w:rsid w:val="00E861BA"/>
    <w:rsid w:val="00E95429"/>
    <w:rsid w:val="00E95A00"/>
    <w:rsid w:val="00EA1557"/>
    <w:rsid w:val="00EA1617"/>
    <w:rsid w:val="00EA1804"/>
    <w:rsid w:val="00EA2ABA"/>
    <w:rsid w:val="00EA5DDE"/>
    <w:rsid w:val="00EA6B47"/>
    <w:rsid w:val="00ED50FC"/>
    <w:rsid w:val="00ED5E55"/>
    <w:rsid w:val="00ED7319"/>
    <w:rsid w:val="00EE371E"/>
    <w:rsid w:val="00EE5464"/>
    <w:rsid w:val="00EE58DF"/>
    <w:rsid w:val="00EF6315"/>
    <w:rsid w:val="00F01935"/>
    <w:rsid w:val="00F1189E"/>
    <w:rsid w:val="00F15FBE"/>
    <w:rsid w:val="00F179A9"/>
    <w:rsid w:val="00F20DEE"/>
    <w:rsid w:val="00F235CC"/>
    <w:rsid w:val="00F248DC"/>
    <w:rsid w:val="00F24994"/>
    <w:rsid w:val="00F3193D"/>
    <w:rsid w:val="00F31D3B"/>
    <w:rsid w:val="00F34878"/>
    <w:rsid w:val="00F44159"/>
    <w:rsid w:val="00F443B7"/>
    <w:rsid w:val="00F44C10"/>
    <w:rsid w:val="00F516B4"/>
    <w:rsid w:val="00F55748"/>
    <w:rsid w:val="00F5586B"/>
    <w:rsid w:val="00F61399"/>
    <w:rsid w:val="00F739D1"/>
    <w:rsid w:val="00F7439F"/>
    <w:rsid w:val="00F748C9"/>
    <w:rsid w:val="00F80C5C"/>
    <w:rsid w:val="00F82809"/>
    <w:rsid w:val="00F851E2"/>
    <w:rsid w:val="00F9116F"/>
    <w:rsid w:val="00F946BF"/>
    <w:rsid w:val="00F97490"/>
    <w:rsid w:val="00FA14FB"/>
    <w:rsid w:val="00FA19EB"/>
    <w:rsid w:val="00FA3F89"/>
    <w:rsid w:val="00FA564A"/>
    <w:rsid w:val="00FA66EB"/>
    <w:rsid w:val="00FA7CFD"/>
    <w:rsid w:val="00FB41AA"/>
    <w:rsid w:val="00FB4F2A"/>
    <w:rsid w:val="00FC6922"/>
    <w:rsid w:val="00FD22FE"/>
    <w:rsid w:val="00FD7472"/>
    <w:rsid w:val="00FE0D87"/>
    <w:rsid w:val="00FE478D"/>
    <w:rsid w:val="00FE58AD"/>
    <w:rsid w:val="00FF23AC"/>
    <w:rsid w:val="00FF57EF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6151A"/>
  <w15:chartTrackingRefBased/>
  <w15:docId w15:val="{4E5248D7-261B-42E6-81CA-E7D8DF63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C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B62"/>
  </w:style>
  <w:style w:type="paragraph" w:styleId="Footer">
    <w:name w:val="footer"/>
    <w:basedOn w:val="Normal"/>
    <w:link w:val="FooterChar"/>
    <w:uiPriority w:val="99"/>
    <w:unhideWhenUsed/>
    <w:rsid w:val="00B46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9B8F-FDED-4F71-A707-EAF51A143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 Bolanos</dc:creator>
  <cp:keywords/>
  <dc:description/>
  <cp:lastModifiedBy>Hunter Bolanos</cp:lastModifiedBy>
  <cp:revision>2</cp:revision>
  <cp:lastPrinted>2026-02-18T19:01:00Z</cp:lastPrinted>
  <dcterms:created xsi:type="dcterms:W3CDTF">2026-05-28T17:20:00Z</dcterms:created>
  <dcterms:modified xsi:type="dcterms:W3CDTF">2026-05-28T17:20:00Z</dcterms:modified>
</cp:coreProperties>
</file>